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DD856" w14:textId="77777777" w:rsidR="009E2B89" w:rsidRDefault="008006CA" w:rsidP="009D22E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26E10">
        <w:rPr>
          <w:rFonts w:ascii="Times New Roman" w:hAnsi="Times New Roman" w:cs="Times New Roman"/>
          <w:b/>
          <w:sz w:val="32"/>
          <w:szCs w:val="32"/>
          <w:u w:val="single"/>
        </w:rPr>
        <w:t>Informace o zpracování osobních údajů</w:t>
      </w:r>
    </w:p>
    <w:p w14:paraId="5BB100EE" w14:textId="77777777" w:rsidR="00121DD5" w:rsidRDefault="00121DD5" w:rsidP="009D22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DD5">
        <w:rPr>
          <w:rFonts w:ascii="Times New Roman" w:hAnsi="Times New Roman" w:cs="Times New Roman"/>
          <w:b/>
          <w:sz w:val="28"/>
          <w:szCs w:val="28"/>
        </w:rPr>
        <w:t>Informační memorandum</w:t>
      </w:r>
    </w:p>
    <w:p w14:paraId="307D9250" w14:textId="77777777" w:rsidR="0014658E" w:rsidRPr="00121DD5" w:rsidRDefault="0014658E" w:rsidP="009D22E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67A1BF" w14:textId="4ED4CCD4" w:rsidR="00047E4B" w:rsidRDefault="00D962F0" w:rsidP="00047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Dětské skupiny města Příbra</w:t>
      </w:r>
      <w:r w:rsidR="00047E4B">
        <w:rPr>
          <w:rFonts w:ascii="Times New Roman" w:hAnsi="Times New Roman" w:cs="Times New Roman"/>
          <w:sz w:val="24"/>
          <w:szCs w:val="24"/>
        </w:rPr>
        <w:t>m,</w:t>
      </w:r>
      <w:r>
        <w:rPr>
          <w:rFonts w:ascii="Times New Roman" w:hAnsi="Times New Roman" w:cs="Times New Roman"/>
          <w:sz w:val="24"/>
          <w:szCs w:val="24"/>
        </w:rPr>
        <w:t xml:space="preserve"> p.</w:t>
      </w:r>
      <w:r w:rsidR="00204A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o., Bratří Čapků 277, Příbram VII, 261 01, příspěvková organizace, zřizovatel: město Příbram, IČ: 22268618 zpracovává osobní údaje v souladu s </w:t>
      </w:r>
      <w:proofErr w:type="spellStart"/>
      <w:r w:rsidR="00047E4B" w:rsidRPr="009D22E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047E4B" w:rsidRPr="009D22EF">
        <w:rPr>
          <w:rFonts w:ascii="Times New Roman" w:hAnsi="Times New Roman" w:cs="Times New Roman"/>
          <w:sz w:val="24"/>
          <w:szCs w:val="24"/>
        </w:rPr>
        <w:t xml:space="preserve"> Nařízením Evropského parlamentu a Rady (EU) 2016/679 o ochraně fyzických osob v souvislosti se zpracováním osobních údajů a o volném pohybu těchto údajů ze dne 27. 4. 2016 a dalšími platnými právními předpisy týkající se ochrany osobních údajů. </w:t>
      </w:r>
    </w:p>
    <w:p w14:paraId="351B89FF" w14:textId="77777777" w:rsidR="00047E4B" w:rsidRDefault="00047E4B" w:rsidP="00047E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42F2665" w14:textId="77777777" w:rsidR="009925C2" w:rsidRDefault="009925C2" w:rsidP="00047E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2F9DB9D" w14:textId="7FE2A687" w:rsidR="00047E4B" w:rsidRPr="009D22EF" w:rsidRDefault="00047E4B" w:rsidP="00047E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Správce osobních údajů</w:t>
      </w:r>
      <w:r w:rsidRPr="009D22E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54BE61F5" w14:textId="7B7DCFB6" w:rsidR="00047E4B" w:rsidRPr="00B504E9" w:rsidRDefault="00047E4B" w:rsidP="00047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Dětské skupiny města Příbram, </w:t>
      </w:r>
      <w:proofErr w:type="spellStart"/>
      <w:r>
        <w:rPr>
          <w:rFonts w:ascii="Times New Roman" w:hAnsi="Times New Roman" w:cs="Times New Roman"/>
          <w:sz w:val="24"/>
          <w:szCs w:val="24"/>
        </w:rPr>
        <w:t>p.o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Bratří Čapků 277, Příbram VII, 261 01, příspěvková </w:t>
      </w:r>
      <w:r w:rsidRPr="00B504E9">
        <w:rPr>
          <w:rFonts w:ascii="Times New Roman" w:hAnsi="Times New Roman" w:cs="Times New Roman"/>
          <w:sz w:val="24"/>
          <w:szCs w:val="24"/>
        </w:rPr>
        <w:t xml:space="preserve">organizace, zřizovatel: město Příbram, IČ: 22268618, zastoupen PhDr. Mgr. Jitka </w:t>
      </w:r>
      <w:proofErr w:type="spellStart"/>
      <w:r w:rsidRPr="00B504E9">
        <w:rPr>
          <w:rFonts w:ascii="Times New Roman" w:hAnsi="Times New Roman" w:cs="Times New Roman"/>
          <w:sz w:val="24"/>
          <w:szCs w:val="24"/>
        </w:rPr>
        <w:t>Šnypsová</w:t>
      </w:r>
      <w:proofErr w:type="spellEnd"/>
      <w:r w:rsidRPr="00B504E9">
        <w:rPr>
          <w:rFonts w:ascii="Times New Roman" w:hAnsi="Times New Roman" w:cs="Times New Roman"/>
          <w:sz w:val="24"/>
          <w:szCs w:val="24"/>
        </w:rPr>
        <w:t>, MBA, tel.:</w:t>
      </w:r>
      <w:r w:rsidRPr="00B504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504E9">
        <w:rPr>
          <w:rFonts w:ascii="Times New Roman" w:hAnsi="Times New Roman" w:cs="Times New Roman"/>
          <w:sz w:val="24"/>
          <w:szCs w:val="24"/>
        </w:rPr>
        <w:t xml:space="preserve">318 626 114, e-mail: </w:t>
      </w:r>
      <w:hyperlink r:id="rId5" w:history="1">
        <w:r w:rsidR="00B504E9" w:rsidRPr="00B504E9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pb@detskeskupinypb.cz</w:t>
        </w:r>
      </w:hyperlink>
      <w:r w:rsidR="00B504E9" w:rsidRPr="00B504E9">
        <w:rPr>
          <w:rFonts w:ascii="Times New Roman" w:hAnsi="Times New Roman" w:cs="Times New Roman"/>
          <w:sz w:val="24"/>
          <w:szCs w:val="24"/>
        </w:rPr>
        <w:t xml:space="preserve">, ID datové schránky: </w:t>
      </w:r>
      <w:proofErr w:type="spellStart"/>
      <w:r w:rsidR="00B504E9" w:rsidRPr="00B504E9">
        <w:rPr>
          <w:rFonts w:ascii="Times New Roman" w:hAnsi="Times New Roman" w:cs="Times New Roman"/>
          <w:sz w:val="24"/>
          <w:szCs w:val="24"/>
        </w:rPr>
        <w:t>uaktahv</w:t>
      </w:r>
      <w:proofErr w:type="spellEnd"/>
      <w:r w:rsidR="00B504E9" w:rsidRPr="00B504E9">
        <w:rPr>
          <w:rFonts w:ascii="Times New Roman" w:hAnsi="Times New Roman" w:cs="Times New Roman"/>
          <w:sz w:val="24"/>
          <w:szCs w:val="24"/>
        </w:rPr>
        <w:t>.</w:t>
      </w:r>
    </w:p>
    <w:p w14:paraId="61240E97" w14:textId="77777777" w:rsidR="00204A87" w:rsidRDefault="00204A87" w:rsidP="00204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43D2C2" w14:textId="77777777" w:rsidR="00C35ABE" w:rsidRPr="009D22EF" w:rsidRDefault="00C35ABE" w:rsidP="00204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50A526" w14:textId="77777777" w:rsidR="00204A87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Dotčené subjekty osobních údajů:</w:t>
      </w:r>
    </w:p>
    <w:p w14:paraId="13DC8B08" w14:textId="77777777" w:rsidR="00204A87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Dětské skupiny zpracovávají osobní údaje související s jeho činností, zpracovává osobní údaje zejména:</w:t>
      </w:r>
    </w:p>
    <w:p w14:paraId="0ECE7EC9" w14:textId="77777777" w:rsidR="00204A87" w:rsidRDefault="00204A87" w:rsidP="00204A87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dětí navštěvujících dětskou skupinu a jejích zákonných zástupců</w:t>
      </w:r>
    </w:p>
    <w:p w14:paraId="22E2A66F" w14:textId="77777777" w:rsidR="00204A87" w:rsidRDefault="00204A87" w:rsidP="00204A87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svých zaměstnanců</w:t>
      </w:r>
    </w:p>
    <w:p w14:paraId="7E86F36B" w14:textId="49D4BA5E" w:rsidR="00204A87" w:rsidRDefault="00204A87" w:rsidP="00204A87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návštěvníků webových stránek</w:t>
      </w:r>
    </w:p>
    <w:p w14:paraId="6C17B9C0" w14:textId="77777777" w:rsidR="00204A87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D7C76" w14:textId="77777777" w:rsidR="00C35ABE" w:rsidRPr="00172AAB" w:rsidRDefault="00C35ABE" w:rsidP="0020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DFB40" w14:textId="77777777" w:rsidR="00204A87" w:rsidRPr="009D22EF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EF">
        <w:rPr>
          <w:rFonts w:ascii="Times New Roman" w:hAnsi="Times New Roman" w:cs="Times New Roman"/>
          <w:b/>
          <w:sz w:val="28"/>
          <w:szCs w:val="28"/>
        </w:rPr>
        <w:t>Účely zpracování osobních údajů:</w:t>
      </w:r>
    </w:p>
    <w:p w14:paraId="15DCB3DF" w14:textId="77777777" w:rsidR="00204A87" w:rsidRDefault="00204A87" w:rsidP="00204A87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F8">
        <w:rPr>
          <w:rFonts w:ascii="Times New Roman" w:hAnsi="Times New Roman" w:cs="Times New Roman"/>
          <w:sz w:val="24"/>
          <w:szCs w:val="24"/>
        </w:rPr>
        <w:t>plnění zákonných povinností jakožto poskytovatel</w:t>
      </w:r>
      <w:r>
        <w:rPr>
          <w:rFonts w:ascii="Times New Roman" w:hAnsi="Times New Roman" w:cs="Times New Roman"/>
          <w:sz w:val="24"/>
          <w:szCs w:val="24"/>
        </w:rPr>
        <w:t xml:space="preserve"> služeb dětské skupiny dle zákona č. 247/2017 Sb., </w:t>
      </w:r>
      <w:r w:rsidRPr="00047E4B">
        <w:rPr>
          <w:rFonts w:ascii="Times New Roman" w:hAnsi="Times New Roman" w:cs="Times New Roman"/>
          <w:sz w:val="24"/>
          <w:szCs w:val="24"/>
        </w:rPr>
        <w:t>Zákon o poskytování služby péče o dítě v dětské skupině a o změně souvisejících zákonů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D41E2" w14:textId="77777777" w:rsidR="00204A87" w:rsidRDefault="00204A87" w:rsidP="00204A87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FF8">
        <w:rPr>
          <w:rFonts w:ascii="Times New Roman" w:hAnsi="Times New Roman" w:cs="Times New Roman"/>
          <w:sz w:val="24"/>
          <w:szCs w:val="24"/>
        </w:rPr>
        <w:t>plnění zákonných povinností v pracovně p</w:t>
      </w:r>
      <w:r>
        <w:rPr>
          <w:rFonts w:ascii="Times New Roman" w:hAnsi="Times New Roman" w:cs="Times New Roman"/>
          <w:sz w:val="24"/>
          <w:szCs w:val="24"/>
        </w:rPr>
        <w:t>rávních vztazích se zaměstnanci</w:t>
      </w:r>
    </w:p>
    <w:p w14:paraId="3EF5D6C6" w14:textId="44B34756" w:rsidR="00204A87" w:rsidRPr="00A93FF8" w:rsidRDefault="00204A87" w:rsidP="00204A87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 webových stránek</w:t>
      </w:r>
    </w:p>
    <w:p w14:paraId="7F056D10" w14:textId="77777777" w:rsidR="00204A87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5A12FA" w14:textId="77777777" w:rsidR="00C35ABE" w:rsidRDefault="00C35ABE" w:rsidP="00204A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360995" w14:textId="77777777" w:rsidR="00204A87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EF">
        <w:rPr>
          <w:rFonts w:ascii="Times New Roman" w:hAnsi="Times New Roman" w:cs="Times New Roman"/>
          <w:b/>
          <w:sz w:val="28"/>
          <w:szCs w:val="28"/>
        </w:rPr>
        <w:lastRenderedPageBreak/>
        <w:t>Právní základ pro zpracování osobních údajů:</w:t>
      </w:r>
    </w:p>
    <w:p w14:paraId="1DD18DAA" w14:textId="77777777" w:rsidR="00204A87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87">
        <w:rPr>
          <w:rFonts w:ascii="Times New Roman" w:hAnsi="Times New Roman" w:cs="Times New Roman"/>
          <w:sz w:val="24"/>
          <w:szCs w:val="24"/>
        </w:rPr>
        <w:t xml:space="preserve">Zpracování Vašich osobních údajů je vždy podloženo právním základem, kterým je: </w:t>
      </w:r>
    </w:p>
    <w:p w14:paraId="0AADFEEB" w14:textId="0B8EDF49" w:rsidR="00204A87" w:rsidRPr="00204A87" w:rsidRDefault="00204A87" w:rsidP="00204A8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87">
        <w:rPr>
          <w:rFonts w:ascii="Times New Roman" w:hAnsi="Times New Roman" w:cs="Times New Roman"/>
          <w:sz w:val="24"/>
          <w:szCs w:val="24"/>
        </w:rPr>
        <w:t xml:space="preserve"> zpracování je nezbytné pro splnění právní povinnosti, která se na správce vztahuje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440D98" w14:textId="77777777" w:rsidR="00204A87" w:rsidRDefault="00204A87" w:rsidP="00204A87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247/2017 Sb., </w:t>
      </w:r>
      <w:r w:rsidRPr="00047E4B">
        <w:rPr>
          <w:rFonts w:ascii="Times New Roman" w:hAnsi="Times New Roman" w:cs="Times New Roman"/>
          <w:sz w:val="24"/>
          <w:szCs w:val="24"/>
        </w:rPr>
        <w:t>Zákon o poskytování služby péče o dítě v dětské skupině a o změně souvisejících zákonů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A8344" w14:textId="77777777" w:rsidR="00204A87" w:rsidRPr="00097AF4" w:rsidRDefault="00204A87" w:rsidP="00204A87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97AF4">
        <w:rPr>
          <w:rFonts w:ascii="Times New Roman" w:hAnsi="Times New Roman" w:cs="Times New Roman"/>
          <w:sz w:val="24"/>
          <w:szCs w:val="24"/>
        </w:rPr>
        <w:t>ákon č. 499/2004 Sb. Zákon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AF4">
        <w:rPr>
          <w:rFonts w:ascii="Times New Roman" w:hAnsi="Times New Roman" w:cs="Times New Roman"/>
          <w:sz w:val="24"/>
          <w:szCs w:val="24"/>
        </w:rPr>
        <w:t>archivnictví a spisové slu</w:t>
      </w:r>
      <w:r>
        <w:rPr>
          <w:rFonts w:ascii="Times New Roman" w:hAnsi="Times New Roman" w:cs="Times New Roman"/>
          <w:sz w:val="24"/>
          <w:szCs w:val="24"/>
        </w:rPr>
        <w:t>žbě a o změně některých zákonů</w:t>
      </w:r>
    </w:p>
    <w:p w14:paraId="5D1ABC11" w14:textId="77777777" w:rsidR="00204A87" w:rsidRDefault="00204A87" w:rsidP="00204A87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97AF4">
        <w:rPr>
          <w:rFonts w:ascii="Times New Roman" w:hAnsi="Times New Roman" w:cs="Times New Roman"/>
          <w:sz w:val="24"/>
          <w:szCs w:val="24"/>
        </w:rPr>
        <w:t>ákon  č.  258/2000  Sb.  Zákon  o  ochraně  veřejného  zdraví  a  o  změně  některých souvisejících zákonů</w:t>
      </w:r>
    </w:p>
    <w:p w14:paraId="65ADB576" w14:textId="77777777" w:rsidR="00204A87" w:rsidRPr="00097AF4" w:rsidRDefault="00204A87" w:rsidP="00204A87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110/2019 Sb. Zákon o zpracování osobních údajů</w:t>
      </w:r>
    </w:p>
    <w:p w14:paraId="54174F2D" w14:textId="77777777" w:rsidR="00204A87" w:rsidRDefault="00204A87" w:rsidP="00204A87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262/2006 Sb. Zákon zákoník práce</w:t>
      </w:r>
    </w:p>
    <w:p w14:paraId="1D454CFD" w14:textId="77777777" w:rsidR="00204A87" w:rsidRDefault="00204A87" w:rsidP="00204A87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60">
        <w:rPr>
          <w:rFonts w:ascii="Times New Roman" w:hAnsi="Times New Roman" w:cs="Times New Roman"/>
          <w:sz w:val="24"/>
          <w:szCs w:val="24"/>
        </w:rPr>
        <w:t>Zákona č. 187/2006 Sb.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E60">
        <w:rPr>
          <w:rFonts w:ascii="Times New Roman" w:hAnsi="Times New Roman" w:cs="Times New Roman"/>
          <w:sz w:val="24"/>
          <w:szCs w:val="24"/>
        </w:rPr>
        <w:t>Zákon o nemocenském pojištění</w:t>
      </w:r>
    </w:p>
    <w:p w14:paraId="06A73F02" w14:textId="77777777" w:rsidR="00204A87" w:rsidRDefault="00204A87" w:rsidP="00204A87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60">
        <w:rPr>
          <w:rFonts w:ascii="Times New Roman" w:hAnsi="Times New Roman" w:cs="Times New Roman"/>
          <w:sz w:val="24"/>
          <w:szCs w:val="24"/>
        </w:rPr>
        <w:t>Zákona č. 582/1991 Sb. Zákon České národní rady o organizaci a provádění sociálního zabezpečení</w:t>
      </w:r>
    </w:p>
    <w:p w14:paraId="5928F2F0" w14:textId="77777777" w:rsidR="00204A87" w:rsidRPr="006C0E60" w:rsidRDefault="00204A87" w:rsidP="00204A87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60">
        <w:rPr>
          <w:rFonts w:ascii="Times New Roman" w:hAnsi="Times New Roman" w:cs="Times New Roman"/>
          <w:sz w:val="24"/>
          <w:szCs w:val="24"/>
        </w:rPr>
        <w:t>Zákona č. 48/1997 Sb.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E60">
        <w:rPr>
          <w:rFonts w:ascii="Times New Roman" w:hAnsi="Times New Roman" w:cs="Times New Roman"/>
          <w:sz w:val="24"/>
          <w:szCs w:val="24"/>
        </w:rPr>
        <w:t>Zákon o veřejném zdravotním pojištění a o změně a doplnění některých souvisejících zákonů</w:t>
      </w:r>
    </w:p>
    <w:p w14:paraId="12FCB868" w14:textId="77777777" w:rsidR="00204A87" w:rsidRDefault="00204A87" w:rsidP="00204A87">
      <w:pPr>
        <w:pStyle w:val="Odstavecseseznamem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F4">
        <w:rPr>
          <w:rFonts w:ascii="Times New Roman" w:hAnsi="Times New Roman" w:cs="Times New Roman"/>
          <w:sz w:val="24"/>
          <w:szCs w:val="24"/>
        </w:rPr>
        <w:t xml:space="preserve">a další legislativa, </w:t>
      </w:r>
    </w:p>
    <w:p w14:paraId="0064F8E2" w14:textId="7CE54158" w:rsidR="00204A87" w:rsidRDefault="00204A87" w:rsidP="00204A8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87">
        <w:rPr>
          <w:rFonts w:ascii="Times New Roman" w:hAnsi="Times New Roman" w:cs="Times New Roman"/>
          <w:sz w:val="24"/>
          <w:szCs w:val="24"/>
        </w:rPr>
        <w:t>zpracování je nezbytné pro splnění smlouvy, jejíž smluvní stranou je subjekt údajů, nebo pro provedení opatření přijatých před uzavřením smlouvy na žádost tohoto subjektu údajů</w:t>
      </w:r>
    </w:p>
    <w:p w14:paraId="5C673546" w14:textId="19AE5F87" w:rsidR="00204A87" w:rsidRDefault="00204A87" w:rsidP="00204A8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87">
        <w:rPr>
          <w:rFonts w:ascii="Times New Roman" w:hAnsi="Times New Roman" w:cs="Times New Roman"/>
          <w:sz w:val="24"/>
          <w:szCs w:val="24"/>
        </w:rPr>
        <w:t>subjekt údajů udělil souhlas se zpracováním svých osobních údajů pro jeden či více konkrétních účelů</w:t>
      </w:r>
    </w:p>
    <w:p w14:paraId="614B6A61" w14:textId="26AF9636" w:rsidR="00204A87" w:rsidRDefault="00204A87" w:rsidP="00204A8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87">
        <w:rPr>
          <w:rFonts w:ascii="Times New Roman" w:hAnsi="Times New Roman" w:cs="Times New Roman"/>
          <w:sz w:val="24"/>
          <w:szCs w:val="24"/>
        </w:rPr>
        <w:t>zpracování je nezbytné pro ochranu životně důležitých zájmů subjektu údajů nebo jiné fyzické osoby</w:t>
      </w:r>
    </w:p>
    <w:p w14:paraId="41B9FCB0" w14:textId="439A62BD" w:rsidR="00204A87" w:rsidRDefault="00204A87" w:rsidP="00204A8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87">
        <w:rPr>
          <w:rFonts w:ascii="Times New Roman" w:hAnsi="Times New Roman" w:cs="Times New Roman"/>
          <w:sz w:val="24"/>
          <w:szCs w:val="24"/>
        </w:rPr>
        <w:t>zpracování je nezbytné pro splnění úkolu prováděného ve veřejném zájmu nebo při výkonu veřejné moci, kterým je pověřen správce</w:t>
      </w:r>
    </w:p>
    <w:p w14:paraId="3678CBB5" w14:textId="65388F23" w:rsidR="00204A87" w:rsidRPr="00097AF4" w:rsidRDefault="00204A87" w:rsidP="00204A8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87">
        <w:rPr>
          <w:rFonts w:ascii="Times New Roman" w:hAnsi="Times New Roman" w:cs="Times New Roman"/>
          <w:sz w:val="24"/>
          <w:szCs w:val="24"/>
        </w:rPr>
        <w:t>zpracování je nezbytné pro účely oprávněných zájmů příslušného správce či třetí strany, kromě případů, kdy před těmito zájmy mají přednost zájmy nebo základní práva a svobody subjektu údajů vyžadující ochranu osobních údajů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3B31BF" w14:textId="77777777" w:rsidR="00204A87" w:rsidRPr="00CD4627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632454" w14:textId="77777777" w:rsidR="00C35ABE" w:rsidRDefault="00C35ABE" w:rsidP="00204A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54DDDD" w14:textId="77777777" w:rsidR="00C35ABE" w:rsidRDefault="00C35ABE" w:rsidP="00204A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EB3A69" w14:textId="77777777" w:rsidR="00C35ABE" w:rsidRDefault="00C35ABE" w:rsidP="00204A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F01632" w14:textId="60D06623" w:rsidR="00204A87" w:rsidRPr="009D22EF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EF">
        <w:rPr>
          <w:rFonts w:ascii="Times New Roman" w:hAnsi="Times New Roman" w:cs="Times New Roman"/>
          <w:b/>
          <w:sz w:val="28"/>
          <w:szCs w:val="28"/>
        </w:rPr>
        <w:lastRenderedPageBreak/>
        <w:t>Kategorie osobních údajů:</w:t>
      </w:r>
    </w:p>
    <w:p w14:paraId="2E9063A4" w14:textId="77777777" w:rsidR="00204A87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EF">
        <w:rPr>
          <w:rFonts w:ascii="Times New Roman" w:hAnsi="Times New Roman" w:cs="Times New Roman"/>
          <w:sz w:val="24"/>
          <w:szCs w:val="24"/>
        </w:rPr>
        <w:t xml:space="preserve">Mezi osobní údaje, které můžeme shromažďovat </w:t>
      </w:r>
      <w:r>
        <w:rPr>
          <w:rFonts w:ascii="Times New Roman" w:hAnsi="Times New Roman" w:cs="Times New Roman"/>
          <w:sz w:val="24"/>
          <w:szCs w:val="24"/>
        </w:rPr>
        <w:t xml:space="preserve">a zpracovávat, patří zejména údaje, </w:t>
      </w:r>
      <w:r w:rsidRPr="00126E10">
        <w:rPr>
          <w:rFonts w:ascii="Times New Roman" w:hAnsi="Times New Roman" w:cs="Times New Roman"/>
          <w:sz w:val="24"/>
          <w:szCs w:val="24"/>
        </w:rPr>
        <w:t>jejichž zpracování nám ukládá zákonná povinnost</w:t>
      </w:r>
      <w:r>
        <w:rPr>
          <w:rFonts w:ascii="Times New Roman" w:hAnsi="Times New Roman" w:cs="Times New Roman"/>
          <w:sz w:val="24"/>
          <w:szCs w:val="24"/>
        </w:rPr>
        <w:t>, jedná se zejména o níže uvedené údaje</w:t>
      </w:r>
      <w:r w:rsidRPr="00126E10">
        <w:rPr>
          <w:rFonts w:ascii="Times New Roman" w:hAnsi="Times New Roman" w:cs="Times New Roman"/>
          <w:sz w:val="24"/>
          <w:szCs w:val="24"/>
        </w:rPr>
        <w:t>:</w:t>
      </w:r>
    </w:p>
    <w:p w14:paraId="744B5E92" w14:textId="77777777" w:rsidR="00204A87" w:rsidRPr="00B504E9" w:rsidRDefault="00204A87" w:rsidP="00204A87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4E9">
        <w:rPr>
          <w:rFonts w:ascii="Times New Roman" w:hAnsi="Times New Roman" w:cs="Times New Roman"/>
          <w:sz w:val="24"/>
          <w:szCs w:val="24"/>
        </w:rPr>
        <w:t>za účelem plnění zákonných povinností jakožto poskytovatel služeb dětské skupiny dle zákona č. 247/2017 Sb., Zákon o poskytování služby péče o dítě v dětské skupině a o změně souvisejících zákonů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A77F8A2" w14:textId="77777777" w:rsidR="00204A87" w:rsidRPr="00047E4B" w:rsidRDefault="00204A87" w:rsidP="00204A87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4B">
        <w:rPr>
          <w:rFonts w:ascii="Times New Roman" w:hAnsi="Times New Roman" w:cs="Times New Roman"/>
          <w:sz w:val="24"/>
          <w:szCs w:val="24"/>
        </w:rPr>
        <w:t>jméno, popřípadě jména, a příjmení, datum narození a adresu místa pobytu dítěte,</w:t>
      </w:r>
    </w:p>
    <w:p w14:paraId="378A206A" w14:textId="77777777" w:rsidR="00204A87" w:rsidRPr="00047E4B" w:rsidRDefault="00204A87" w:rsidP="00204A87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4B">
        <w:rPr>
          <w:rFonts w:ascii="Times New Roman" w:hAnsi="Times New Roman" w:cs="Times New Roman"/>
          <w:sz w:val="24"/>
          <w:szCs w:val="24"/>
        </w:rPr>
        <w:t>jméno, popřípadě jména, příjmení rodičů a adresu místa pobytu alespoň jednoho z rodičů, liší-li se od adresy místa pobytu dítěte,</w:t>
      </w:r>
    </w:p>
    <w:p w14:paraId="490A59E0" w14:textId="77777777" w:rsidR="00204A87" w:rsidRPr="00047E4B" w:rsidRDefault="00204A87" w:rsidP="00204A87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4B">
        <w:rPr>
          <w:rFonts w:ascii="Times New Roman" w:hAnsi="Times New Roman" w:cs="Times New Roman"/>
          <w:sz w:val="24"/>
          <w:szCs w:val="24"/>
        </w:rPr>
        <w:t>jméno, popřípadě jména, příjmení a adresu místa pobytu osoby, která na základě pověření rodiče může pro dítě docházet,</w:t>
      </w:r>
    </w:p>
    <w:p w14:paraId="2D26B846" w14:textId="77777777" w:rsidR="00204A87" w:rsidRPr="00047E4B" w:rsidRDefault="00204A87" w:rsidP="00204A87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4B">
        <w:rPr>
          <w:rFonts w:ascii="Times New Roman" w:hAnsi="Times New Roman" w:cs="Times New Roman"/>
          <w:sz w:val="24"/>
          <w:szCs w:val="24"/>
        </w:rPr>
        <w:t>dny v týdnu a dobu v průběhu dne, po kterou dítě v dětské skupině pobývá,</w:t>
      </w:r>
    </w:p>
    <w:p w14:paraId="41781D5C" w14:textId="77777777" w:rsidR="00204A87" w:rsidRPr="00047E4B" w:rsidRDefault="00204A87" w:rsidP="00204A87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4B">
        <w:rPr>
          <w:rFonts w:ascii="Times New Roman" w:hAnsi="Times New Roman" w:cs="Times New Roman"/>
          <w:sz w:val="24"/>
          <w:szCs w:val="24"/>
        </w:rPr>
        <w:t>údaj týkající se úhrady nákladů za službu péče o dítě v dětské skupině,</w:t>
      </w:r>
    </w:p>
    <w:p w14:paraId="380B3AA6" w14:textId="77777777" w:rsidR="00204A87" w:rsidRPr="00047E4B" w:rsidRDefault="00204A87" w:rsidP="00204A87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4B">
        <w:rPr>
          <w:rFonts w:ascii="Times New Roman" w:hAnsi="Times New Roman" w:cs="Times New Roman"/>
          <w:sz w:val="24"/>
          <w:szCs w:val="24"/>
        </w:rPr>
        <w:t>údaj o zdravotní pojišťovně dítěte,</w:t>
      </w:r>
    </w:p>
    <w:p w14:paraId="21D5BF2F" w14:textId="77777777" w:rsidR="00204A87" w:rsidRPr="00047E4B" w:rsidRDefault="00204A87" w:rsidP="00204A87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E4B">
        <w:rPr>
          <w:rFonts w:ascii="Times New Roman" w:hAnsi="Times New Roman" w:cs="Times New Roman"/>
          <w:sz w:val="24"/>
          <w:szCs w:val="24"/>
        </w:rPr>
        <w:t xml:space="preserve">telefonní, popřípadě jiný kontakt na rodiče </w:t>
      </w:r>
    </w:p>
    <w:p w14:paraId="20142F7D" w14:textId="77777777" w:rsidR="00204A87" w:rsidRPr="00B504E9" w:rsidRDefault="00204A87" w:rsidP="00204A87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4E9">
        <w:rPr>
          <w:rFonts w:ascii="Times New Roman" w:hAnsi="Times New Roman" w:cs="Times New Roman"/>
          <w:sz w:val="24"/>
          <w:szCs w:val="24"/>
        </w:rPr>
        <w:t>lékařský posudek o zdravotní způsobilosti dítěte, a to včetně dokladu, že se dítě podrobilo stanoveným pravidelným očkováním nebo že je proti nákaze imunní anebo že se nemůže očkování podrobit pro kontraindikaci</w:t>
      </w:r>
    </w:p>
    <w:p w14:paraId="416E97D7" w14:textId="77777777" w:rsidR="00204A87" w:rsidRDefault="00204A87" w:rsidP="00204A87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4E9">
        <w:rPr>
          <w:rFonts w:ascii="Times New Roman" w:hAnsi="Times New Roman" w:cs="Times New Roman"/>
          <w:sz w:val="24"/>
          <w:szCs w:val="24"/>
        </w:rPr>
        <w:t>žádá-li poskytovatel o příspěvek na provoz dětské skupiny, doklad o existenci základního pracovněprávního vztahu nebo služebního poměru rodiče, denní formě studia rodiče, evidenci rodiče jako uchazeče o zaměstnání nebo o povinnosti rodiče, který je osobou samostatně výdělečně činnou, platit zálohy na pojistné na důchodové pojištění a příspěvek na státní politiku zaměstnanosti podle jiného právního předpisu.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4E9">
        <w:rPr>
          <w:rFonts w:ascii="Times New Roman" w:hAnsi="Times New Roman" w:cs="Times New Roman"/>
          <w:sz w:val="24"/>
          <w:szCs w:val="24"/>
        </w:rPr>
        <w:t>jméno, příjmení, rodné příjmení, datum narození, rodné číslo, pojišťovna, bydliště, vzdělání, praxe, číslo účtu při plnění zákonných povinností v pracovně právních vztazích se zaměstnanci</w:t>
      </w:r>
    </w:p>
    <w:p w14:paraId="4AC3ED3E" w14:textId="2B1B9FB9" w:rsidR="00204A87" w:rsidRPr="00C35ABE" w:rsidRDefault="00204A87" w:rsidP="00C35ABE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ABE">
        <w:rPr>
          <w:rFonts w:ascii="Times New Roman" w:hAnsi="Times New Roman" w:cs="Times New Roman"/>
          <w:sz w:val="24"/>
          <w:szCs w:val="24"/>
        </w:rPr>
        <w:t>za účelem plnění zákonných povinností v pracovně právních vztazích se zaměstnanci</w:t>
      </w:r>
    </w:p>
    <w:p w14:paraId="59715111" w14:textId="77777777" w:rsidR="00204A87" w:rsidRDefault="00204A87" w:rsidP="00204A87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příjmení, rodné příjmení, datum narození, rodné číslo, pojišťovna, bydliště, vzdělání, praxe, číslo účtu, popř. děti pro účely daňového zvýhodnění, evidence důchodu, exekuce, insolvence apod.</w:t>
      </w:r>
    </w:p>
    <w:p w14:paraId="46C9DEAB" w14:textId="5C068ED3" w:rsidR="00C35ABE" w:rsidRPr="00C35ABE" w:rsidRDefault="00C35ABE" w:rsidP="00C35ABE">
      <w:pPr>
        <w:pStyle w:val="Odstavecseseznamem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účelem provozování webových stránek – cookies – viz. samostatná kapitola webové stránky</w:t>
      </w:r>
    </w:p>
    <w:p w14:paraId="47F0D135" w14:textId="77777777" w:rsidR="00204A87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FE9E21" w14:textId="77777777" w:rsidR="00204A87" w:rsidRPr="009D22EF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EF">
        <w:rPr>
          <w:rFonts w:ascii="Times New Roman" w:hAnsi="Times New Roman" w:cs="Times New Roman"/>
          <w:b/>
          <w:sz w:val="28"/>
          <w:szCs w:val="28"/>
        </w:rPr>
        <w:lastRenderedPageBreak/>
        <w:t>Uchovávání osobních údajů:</w:t>
      </w:r>
    </w:p>
    <w:p w14:paraId="080512A9" w14:textId="1003C0DC" w:rsidR="00204A87" w:rsidRPr="009D22EF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EF">
        <w:rPr>
          <w:rFonts w:ascii="Times New Roman" w:hAnsi="Times New Roman" w:cs="Times New Roman"/>
          <w:sz w:val="24"/>
          <w:szCs w:val="24"/>
        </w:rPr>
        <w:t xml:space="preserve">Osobní údaje </w:t>
      </w:r>
      <w:r>
        <w:rPr>
          <w:rFonts w:ascii="Times New Roman" w:hAnsi="Times New Roman" w:cs="Times New Roman"/>
          <w:sz w:val="24"/>
          <w:szCs w:val="24"/>
        </w:rPr>
        <w:t xml:space="preserve">jsou a </w:t>
      </w:r>
      <w:r w:rsidRPr="009D22EF">
        <w:rPr>
          <w:rFonts w:ascii="Times New Roman" w:hAnsi="Times New Roman" w:cs="Times New Roman"/>
          <w:sz w:val="24"/>
          <w:szCs w:val="24"/>
        </w:rPr>
        <w:t xml:space="preserve">budou uchovávány pouze po dobu, která je potřebná pro účely, za kterými byly shromážděny, obvykle po dobu stanovenou právním </w:t>
      </w:r>
      <w:r>
        <w:rPr>
          <w:rFonts w:ascii="Times New Roman" w:hAnsi="Times New Roman" w:cs="Times New Roman"/>
          <w:sz w:val="24"/>
          <w:szCs w:val="24"/>
        </w:rPr>
        <w:t>rámcem</w:t>
      </w:r>
      <w:r w:rsidR="00C35ABE">
        <w:rPr>
          <w:rFonts w:ascii="Times New Roman" w:hAnsi="Times New Roman" w:cs="Times New Roman"/>
          <w:sz w:val="24"/>
          <w:szCs w:val="24"/>
        </w:rPr>
        <w:t xml:space="preserve">, doba uchování cookies je více rozpracována níže v: </w:t>
      </w:r>
      <w:r w:rsidR="00C35ABE" w:rsidRPr="00C35ABE">
        <w:rPr>
          <w:rFonts w:ascii="Times New Roman" w:hAnsi="Times New Roman" w:cs="Times New Roman"/>
          <w:sz w:val="24"/>
          <w:szCs w:val="24"/>
        </w:rPr>
        <w:t>Naše webové stránky</w:t>
      </w:r>
      <w:r w:rsidRPr="009D22EF">
        <w:rPr>
          <w:rFonts w:ascii="Times New Roman" w:hAnsi="Times New Roman" w:cs="Times New Roman"/>
          <w:sz w:val="24"/>
          <w:szCs w:val="24"/>
        </w:rPr>
        <w:t>.</w:t>
      </w:r>
    </w:p>
    <w:p w14:paraId="45A9997D" w14:textId="77777777" w:rsidR="00204A87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419DB" w14:textId="77777777" w:rsidR="00C35ABE" w:rsidRDefault="00C35ABE" w:rsidP="0020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21DD0" w14:textId="77777777" w:rsidR="00204A87" w:rsidRPr="009D22EF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EF">
        <w:rPr>
          <w:rFonts w:ascii="Times New Roman" w:hAnsi="Times New Roman" w:cs="Times New Roman"/>
          <w:b/>
          <w:sz w:val="28"/>
          <w:szCs w:val="28"/>
        </w:rPr>
        <w:t>Ochrana osobních údajů:</w:t>
      </w:r>
    </w:p>
    <w:p w14:paraId="32EE8064" w14:textId="77777777" w:rsidR="00204A87" w:rsidRPr="009D22EF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EF">
        <w:rPr>
          <w:rFonts w:ascii="Times New Roman" w:hAnsi="Times New Roman" w:cs="Times New Roman"/>
          <w:sz w:val="24"/>
          <w:szCs w:val="24"/>
        </w:rPr>
        <w:t xml:space="preserve">Uplatňujeme vhodná technická, fyzická a organizační opatření, která jsou přiměřeně navržena tak, aby zajišťovala ochranu osobních údajů před náhodným nebo protiprávním zničením, ztrátou, úpravami, nepovoleným zveřejněním nebo přístupem a dalšími formami nezákonného zpracování. </w:t>
      </w:r>
    </w:p>
    <w:p w14:paraId="02C04F47" w14:textId="77777777" w:rsidR="00204A87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2EF">
        <w:rPr>
          <w:rFonts w:ascii="Times New Roman" w:hAnsi="Times New Roman" w:cs="Times New Roman"/>
          <w:sz w:val="24"/>
          <w:szCs w:val="24"/>
        </w:rPr>
        <w:t xml:space="preserve">K osobním údajům mají přístup jen určení zaměstnanci a přístup k osobním údajům je omezen na oprávněné příjemce, kteří tyto údaje potřebují znát. </w:t>
      </w:r>
    </w:p>
    <w:p w14:paraId="5E89FB81" w14:textId="77777777" w:rsidR="00204A87" w:rsidRDefault="00204A87" w:rsidP="00204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B119443" w14:textId="77777777" w:rsidR="00C35ABE" w:rsidRDefault="00C35ABE" w:rsidP="00204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8BBAADA" w14:textId="6A2455F8" w:rsidR="00204A87" w:rsidRPr="00172AAB" w:rsidRDefault="00204A87" w:rsidP="00204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2AAB">
        <w:rPr>
          <w:rFonts w:ascii="Times New Roman" w:hAnsi="Times New Roman" w:cs="Times New Roman"/>
          <w:b/>
          <w:color w:val="000000"/>
          <w:sz w:val="28"/>
          <w:szCs w:val="28"/>
        </w:rPr>
        <w:t>Pověřenec pro ochranu osobních údajů:</w:t>
      </w:r>
    </w:p>
    <w:p w14:paraId="22963009" w14:textId="0D1826A5" w:rsidR="00204A87" w:rsidRPr="00172AAB" w:rsidRDefault="00204A87" w:rsidP="00204A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Ing. Michaela Kubová, tel. +420 705 113 029, </w:t>
      </w:r>
      <w:r w:rsidRPr="00A93FF8">
        <w:rPr>
          <w:rFonts w:ascii="Times New Roman" w:hAnsi="Times New Roman" w:cs="Times New Roman"/>
          <w:color w:val="000000"/>
          <w:sz w:val="24"/>
          <w:szCs w:val="24"/>
        </w:rPr>
        <w:t>e-mail: pover</w:t>
      </w:r>
      <w:r w:rsidR="005B4142">
        <w:rPr>
          <w:rFonts w:ascii="Times New Roman" w:hAnsi="Times New Roman" w:cs="Times New Roman"/>
          <w:color w:val="000000"/>
          <w:sz w:val="24"/>
          <w:szCs w:val="24"/>
        </w:rPr>
        <w:t>.kubova</w:t>
      </w:r>
      <w:r w:rsidRPr="00A93FF8">
        <w:rPr>
          <w:rFonts w:ascii="Times New Roman" w:hAnsi="Times New Roman" w:cs="Times New Roman"/>
          <w:color w:val="000000"/>
          <w:sz w:val="24"/>
          <w:szCs w:val="24"/>
        </w:rPr>
        <w:t>@e</w:t>
      </w:r>
      <w:r w:rsidR="005B4142">
        <w:rPr>
          <w:rFonts w:ascii="Times New Roman" w:hAnsi="Times New Roman" w:cs="Times New Roman"/>
          <w:color w:val="000000"/>
          <w:sz w:val="24"/>
          <w:szCs w:val="24"/>
        </w:rPr>
        <w:t>mail.</w:t>
      </w:r>
      <w:r w:rsidRPr="00A93FF8">
        <w:rPr>
          <w:rFonts w:ascii="Times New Roman" w:hAnsi="Times New Roman" w:cs="Times New Roman"/>
          <w:color w:val="000000"/>
          <w:sz w:val="24"/>
          <w:szCs w:val="24"/>
        </w:rPr>
        <w:t>cz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AE0D31" w14:textId="77777777" w:rsidR="00204A87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A57BC" w14:textId="77777777" w:rsidR="00C35ABE" w:rsidRDefault="00C35ABE" w:rsidP="0020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CE5B2" w14:textId="77777777" w:rsidR="00204A87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Zásady zpracování osobních údajů:</w:t>
      </w:r>
    </w:p>
    <w:p w14:paraId="0144C6CB" w14:textId="77777777" w:rsidR="00204A87" w:rsidRDefault="00204A87" w:rsidP="00204A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Dětské skupiny města Příbram</w:t>
      </w:r>
      <w:r w:rsidRPr="00097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vždy zpracováv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ají</w:t>
      </w:r>
      <w:r w:rsidRPr="00097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osobní údaje v souladu se zásadami o zpracování osobních údajů: </w:t>
      </w:r>
    </w:p>
    <w:p w14:paraId="468B073A" w14:textId="77777777" w:rsidR="00204A87" w:rsidRDefault="00204A87" w:rsidP="00204A87">
      <w:pPr>
        <w:pStyle w:val="Odstavecseseznamem"/>
        <w:numPr>
          <w:ilvl w:val="0"/>
          <w:numId w:val="12"/>
        </w:numPr>
        <w:spacing w:before="100" w:beforeAutospacing="1"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AF4"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zákonnost, korektnost, transparentnost –zpracovává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</w:t>
      </w:r>
      <w:r w:rsidRPr="00097AF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osobní údaje na základě nejméně jednoho právního důvodu a vůči subjektu údajů transparentně a korektně,</w:t>
      </w:r>
    </w:p>
    <w:p w14:paraId="5EA11FB9" w14:textId="77777777" w:rsidR="00204A87" w:rsidRPr="00097AF4" w:rsidRDefault="00204A87" w:rsidP="00204A87">
      <w:pPr>
        <w:pStyle w:val="Odstavecseseznamem"/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97AF4">
        <w:rPr>
          <w:rFonts w:ascii="Times New Roman" w:eastAsia="Times New Roman" w:hAnsi="Times New Roman" w:cs="Times New Roman"/>
          <w:sz w:val="24"/>
          <w:szCs w:val="24"/>
          <w:lang w:eastAsia="cs-CZ"/>
        </w:rPr>
        <w:t>omezení účelu – osobní údaje jsou shromažďovány pro určité a legitimní účely a nejsou zpracovávány neslučitelným způsobem s těmito účely,</w:t>
      </w:r>
    </w:p>
    <w:p w14:paraId="664AF7D6" w14:textId="77777777" w:rsidR="00204A87" w:rsidRPr="00D84A10" w:rsidRDefault="00204A87" w:rsidP="00204A87">
      <w:pPr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A10">
        <w:rPr>
          <w:rFonts w:ascii="Times New Roman" w:eastAsia="Times New Roman" w:hAnsi="Times New Roman" w:cs="Times New Roman"/>
          <w:sz w:val="24"/>
          <w:szCs w:val="24"/>
          <w:lang w:eastAsia="cs-CZ"/>
        </w:rPr>
        <w:t>minimal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izace údajů – osobní údaje jsou</w:t>
      </w:r>
      <w:r w:rsidRPr="00D84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přiměřené a relevantní ve vztahu k účelu, pro který jsou zpracovávány,</w:t>
      </w:r>
    </w:p>
    <w:p w14:paraId="6512C1B4" w14:textId="77777777" w:rsidR="00204A87" w:rsidRPr="00D84A10" w:rsidRDefault="00204A87" w:rsidP="00204A87">
      <w:pPr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přesnost – osobní údaje jsou</w:t>
      </w:r>
      <w:r w:rsidRPr="00D84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přesné,</w:t>
      </w:r>
    </w:p>
    <w:p w14:paraId="1B9E04FD" w14:textId="77777777" w:rsidR="00204A87" w:rsidRPr="00D84A10" w:rsidRDefault="00204A87" w:rsidP="00204A87">
      <w:pPr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A10">
        <w:rPr>
          <w:rFonts w:ascii="Times New Roman" w:eastAsia="Times New Roman" w:hAnsi="Times New Roman" w:cs="Times New Roman"/>
          <w:sz w:val="24"/>
          <w:szCs w:val="24"/>
          <w:lang w:eastAsia="cs-CZ"/>
        </w:rPr>
        <w:t>om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ezení uložení – osobní údaje jsou</w:t>
      </w:r>
      <w:r w:rsidRPr="00D84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uloženy ve formě umožňující identifikaci subjektu údajů jen po nezbytnou dobu pro dané účely, pro které jsou zpracovávány,</w:t>
      </w:r>
    </w:p>
    <w:p w14:paraId="18321549" w14:textId="77777777" w:rsidR="00204A87" w:rsidRPr="00D84A10" w:rsidRDefault="00204A87" w:rsidP="00204A87">
      <w:pPr>
        <w:numPr>
          <w:ilvl w:val="0"/>
          <w:numId w:val="12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A1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integrita a důvěrnost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máme zavedené </w:t>
      </w:r>
      <w:r w:rsidRPr="00D84A10">
        <w:rPr>
          <w:rFonts w:ascii="Times New Roman" w:eastAsia="Times New Roman" w:hAnsi="Times New Roman" w:cs="Times New Roman"/>
          <w:sz w:val="24"/>
          <w:szCs w:val="24"/>
          <w:lang w:eastAsia="cs-CZ"/>
        </w:rPr>
        <w:t>technické a organizační zabezpečení osobních údajů.</w:t>
      </w:r>
    </w:p>
    <w:p w14:paraId="299496F0" w14:textId="77777777" w:rsidR="0014658E" w:rsidRPr="00097AF4" w:rsidRDefault="0014658E" w:rsidP="001465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24563" w14:textId="77777777" w:rsidR="00C35ABE" w:rsidRDefault="00C35ABE" w:rsidP="00204A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CBE1CD" w14:textId="77777777" w:rsidR="00C35ABE" w:rsidRPr="00A93FF8" w:rsidRDefault="00C35ABE" w:rsidP="00C35A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FF8">
        <w:rPr>
          <w:rFonts w:ascii="Times New Roman" w:hAnsi="Times New Roman" w:cs="Times New Roman"/>
          <w:b/>
          <w:sz w:val="28"/>
          <w:szCs w:val="28"/>
        </w:rPr>
        <w:t>Příjemce osobních údajů:</w:t>
      </w:r>
    </w:p>
    <w:p w14:paraId="64A26DCE" w14:textId="77777777" w:rsidR="00C35ABE" w:rsidRDefault="00C35ABE" w:rsidP="00C35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Dětské skupiny předávají osobní údaje jen v rozsahu, které jsou stanoveny právními předpisy a jen za účelem plnění svých povinností, zejména se jedné o komunikaci:</w:t>
      </w:r>
    </w:p>
    <w:p w14:paraId="465B6D40" w14:textId="593A3849" w:rsidR="00C35ABE" w:rsidRPr="00916CAE" w:rsidRDefault="00C35ABE" w:rsidP="00C35ABE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CAE">
        <w:rPr>
          <w:rFonts w:ascii="Times New Roman" w:hAnsi="Times New Roman" w:cs="Times New Roman"/>
          <w:sz w:val="24"/>
          <w:szCs w:val="24"/>
        </w:rPr>
        <w:t>s</w:t>
      </w:r>
      <w:r w:rsidR="00916CAE">
        <w:rPr>
          <w:rFonts w:ascii="Times New Roman" w:hAnsi="Times New Roman" w:cs="Times New Roman"/>
          <w:sz w:val="24"/>
          <w:szCs w:val="24"/>
        </w:rPr>
        <w:t> </w:t>
      </w:r>
      <w:r w:rsidR="00916CAE" w:rsidRPr="00916CAE">
        <w:rPr>
          <w:rFonts w:ascii="Times New Roman" w:hAnsi="Times New Roman" w:cs="Times New Roman"/>
          <w:sz w:val="24"/>
          <w:szCs w:val="24"/>
        </w:rPr>
        <w:t>MPSV</w:t>
      </w:r>
      <w:r w:rsidR="00916CAE">
        <w:rPr>
          <w:rFonts w:ascii="Times New Roman" w:hAnsi="Times New Roman" w:cs="Times New Roman"/>
          <w:sz w:val="24"/>
          <w:szCs w:val="24"/>
        </w:rPr>
        <w:t xml:space="preserve"> ohledně naplňování povinností vedení dětských skupin a financování, příspěvek na provoz dětských skupin</w:t>
      </w:r>
    </w:p>
    <w:p w14:paraId="3C7AFBEE" w14:textId="77777777" w:rsidR="00C35ABE" w:rsidRDefault="00C35ABE" w:rsidP="00C35ABE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OSSZ a pojišťovnami při vedení mzdové a personální agendy</w:t>
      </w:r>
    </w:p>
    <w:p w14:paraId="551F9E78" w14:textId="77777777" w:rsidR="00C35ABE" w:rsidRDefault="00C35ABE" w:rsidP="00C35ABE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dalšími orgány veřejné správy</w:t>
      </w:r>
    </w:p>
    <w:p w14:paraId="390F4699" w14:textId="77777777" w:rsidR="00C35ABE" w:rsidRDefault="00C35ABE" w:rsidP="00C35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Nepředáváme osobní údaje subjektu údajů jiným než zákonným způsobem, a nepředáváme je nikomu dalšímu, než komu musíme ze zákonných důvodů. </w:t>
      </w:r>
    </w:p>
    <w:p w14:paraId="21C2C0DC" w14:textId="77777777" w:rsidR="00C35ABE" w:rsidRDefault="00C35ABE" w:rsidP="00204A8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2F460CC2" w14:textId="77777777" w:rsidR="00C35ABE" w:rsidRDefault="00C35ABE" w:rsidP="00204A8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575C3633" w14:textId="6DA65975" w:rsidR="00204A87" w:rsidRPr="009925C2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5C2">
        <w:rPr>
          <w:rFonts w:ascii="Times New Roman" w:hAnsi="Times New Roman" w:cs="Times New Roman"/>
          <w:b/>
          <w:bCs/>
          <w:sz w:val="28"/>
          <w:szCs w:val="28"/>
        </w:rPr>
        <w:t xml:space="preserve">Souhlas a jeho odvolání:  </w:t>
      </w:r>
    </w:p>
    <w:p w14:paraId="07981A6C" w14:textId="77777777" w:rsidR="00204A87" w:rsidRPr="009925C2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5C2">
        <w:rPr>
          <w:rFonts w:ascii="Times New Roman" w:hAnsi="Times New Roman" w:cs="Times New Roman"/>
          <w:sz w:val="24"/>
          <w:szCs w:val="24"/>
        </w:rPr>
        <w:t xml:space="preserve">V některých případech zpracování, na které se nevztahuje jiný právní základ pro zpracování </w:t>
      </w:r>
    </w:p>
    <w:p w14:paraId="713A572E" w14:textId="645C0000" w:rsidR="00204A87" w:rsidRPr="009925C2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5C2">
        <w:rPr>
          <w:rFonts w:ascii="Times New Roman" w:hAnsi="Times New Roman" w:cs="Times New Roman"/>
          <w:sz w:val="24"/>
          <w:szCs w:val="24"/>
        </w:rPr>
        <w:t>osobních údajů, můžete být požádáni o výslovný souhlas</w:t>
      </w:r>
      <w:r w:rsidR="009925C2">
        <w:rPr>
          <w:rFonts w:ascii="Times New Roman" w:hAnsi="Times New Roman" w:cs="Times New Roman"/>
          <w:sz w:val="24"/>
          <w:szCs w:val="24"/>
        </w:rPr>
        <w:t>, v souhlasu je vždy specifikován účel a kategorie zpracování osobních údajů</w:t>
      </w:r>
      <w:r w:rsidRPr="009925C2">
        <w:rPr>
          <w:rFonts w:ascii="Times New Roman" w:hAnsi="Times New Roman" w:cs="Times New Roman"/>
          <w:sz w:val="24"/>
          <w:szCs w:val="24"/>
        </w:rPr>
        <w:t xml:space="preserve">.  </w:t>
      </w:r>
      <w:r w:rsidR="009925C2">
        <w:rPr>
          <w:rFonts w:ascii="Times New Roman" w:hAnsi="Times New Roman" w:cs="Times New Roman"/>
          <w:sz w:val="24"/>
          <w:szCs w:val="24"/>
        </w:rPr>
        <w:t>Poskytnutí souhlasu je zcela dobrovolné.</w:t>
      </w:r>
    </w:p>
    <w:p w14:paraId="50AEC0D3" w14:textId="08633267" w:rsidR="00C35ABE" w:rsidRPr="00C35ABE" w:rsidRDefault="00204A87" w:rsidP="00C35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5C2">
        <w:rPr>
          <w:rFonts w:ascii="Times New Roman" w:hAnsi="Times New Roman" w:cs="Times New Roman"/>
          <w:sz w:val="24"/>
          <w:szCs w:val="24"/>
        </w:rPr>
        <w:t xml:space="preserve">Máte vždy možnost odvolat jakýkoli dřívější souhlas udělený ke konkrétnímu účelu </w:t>
      </w:r>
      <w:r w:rsidR="00C35ABE" w:rsidRPr="009925C2">
        <w:rPr>
          <w:rFonts w:ascii="Times New Roman" w:hAnsi="Times New Roman" w:cs="Times New Roman"/>
          <w:sz w:val="24"/>
          <w:szCs w:val="24"/>
        </w:rPr>
        <w:t xml:space="preserve">kontaktováním správce osobních údajů Dětské skupiny města Příbram, </w:t>
      </w:r>
      <w:proofErr w:type="spellStart"/>
      <w:r w:rsidR="00C35ABE" w:rsidRPr="009925C2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="00C35ABE" w:rsidRPr="009925C2">
        <w:rPr>
          <w:rFonts w:ascii="Times New Roman" w:hAnsi="Times New Roman" w:cs="Times New Roman"/>
          <w:sz w:val="24"/>
          <w:szCs w:val="24"/>
        </w:rPr>
        <w:t xml:space="preserve">., Bratří Čapků 277, Příbram VII, 261 01, příspěvková organizace, zřizovatel: město Příbram, IČ: 22268618, </w:t>
      </w:r>
      <w:r w:rsidR="00C35ABE" w:rsidRPr="00C35ABE">
        <w:rPr>
          <w:rFonts w:ascii="Times New Roman" w:hAnsi="Times New Roman" w:cs="Times New Roman"/>
          <w:sz w:val="24"/>
          <w:szCs w:val="24"/>
        </w:rPr>
        <w:t xml:space="preserve">zastoupen PhDr. Mgr. Jitka </w:t>
      </w:r>
      <w:proofErr w:type="spellStart"/>
      <w:r w:rsidR="00C35ABE" w:rsidRPr="00C35ABE">
        <w:rPr>
          <w:rFonts w:ascii="Times New Roman" w:hAnsi="Times New Roman" w:cs="Times New Roman"/>
          <w:sz w:val="24"/>
          <w:szCs w:val="24"/>
        </w:rPr>
        <w:t>Šnypsová</w:t>
      </w:r>
      <w:proofErr w:type="spellEnd"/>
      <w:r w:rsidR="00C35ABE" w:rsidRPr="00C35ABE">
        <w:rPr>
          <w:rFonts w:ascii="Times New Roman" w:hAnsi="Times New Roman" w:cs="Times New Roman"/>
          <w:sz w:val="24"/>
          <w:szCs w:val="24"/>
        </w:rPr>
        <w:t>, MBA, tel.:</w:t>
      </w:r>
      <w:r w:rsidR="00C35ABE" w:rsidRPr="00C35A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35ABE" w:rsidRPr="00C35ABE">
        <w:rPr>
          <w:rFonts w:ascii="Times New Roman" w:hAnsi="Times New Roman" w:cs="Times New Roman"/>
          <w:sz w:val="24"/>
          <w:szCs w:val="24"/>
        </w:rPr>
        <w:t>318 626 114, e-mail: pb@detskeskupinypb.cz.</w:t>
      </w:r>
    </w:p>
    <w:p w14:paraId="53CADE5A" w14:textId="5B282DDA" w:rsidR="00204A87" w:rsidRPr="00204A87" w:rsidRDefault="00204A87" w:rsidP="00C35ABE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5696FB60" w14:textId="77777777" w:rsidR="00C35ABE" w:rsidRDefault="00C35ABE" w:rsidP="00C35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B131A" w14:textId="4867F10A" w:rsidR="00C35ABE" w:rsidRDefault="00C35ABE" w:rsidP="00C35AB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EF">
        <w:rPr>
          <w:rFonts w:ascii="Times New Roman" w:hAnsi="Times New Roman" w:cs="Times New Roman"/>
          <w:b/>
          <w:sz w:val="28"/>
          <w:szCs w:val="28"/>
        </w:rPr>
        <w:t>Naše webové stránky:</w:t>
      </w:r>
    </w:p>
    <w:p w14:paraId="543AC869" w14:textId="1D87CEA6" w:rsidR="00C35ABE" w:rsidRDefault="00C35ABE" w:rsidP="00C35AB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Naše webové stránky zpracovávají cookies, jejich nastavené je možné upravit zde:</w:t>
      </w:r>
      <w:r w:rsidR="000A1B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B84" w:rsidRPr="000A1B84">
        <w:rPr>
          <w:rFonts w:ascii="Times New Roman" w:hAnsi="Times New Roman" w:cs="Times New Roman"/>
          <w:bCs/>
          <w:color w:val="FF0000"/>
          <w:sz w:val="24"/>
          <w:szCs w:val="24"/>
        </w:rPr>
        <w:t>proklik</w:t>
      </w:r>
    </w:p>
    <w:p w14:paraId="25040F61" w14:textId="77777777" w:rsidR="00C35ABE" w:rsidRPr="00C35ABE" w:rsidRDefault="00C35ABE" w:rsidP="00C35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Více o cookies</w:t>
      </w:r>
    </w:p>
    <w:p w14:paraId="27CED27C" w14:textId="77777777" w:rsidR="00C35ABE" w:rsidRPr="00C35ABE" w:rsidRDefault="00C35ABE" w:rsidP="00C35AB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ABE">
        <w:rPr>
          <w:rFonts w:ascii="Times New Roman" w:hAnsi="Times New Roman" w:cs="Times New Roman"/>
          <w:sz w:val="24"/>
          <w:szCs w:val="24"/>
        </w:rPr>
        <w:t>Po vaší první návštěvě našich stránek odešle náš server na váš počítač malé množství dat a uloží je tam. Při každé další návštěvě stránek pak prohlížeč tato data pošle zpět serveru. Tomuto malému souboru se říká „</w:t>
      </w:r>
      <w:proofErr w:type="spellStart"/>
      <w:r w:rsidRPr="00C35ABE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C35ABE">
        <w:rPr>
          <w:rFonts w:ascii="Times New Roman" w:hAnsi="Times New Roman" w:cs="Times New Roman"/>
          <w:sz w:val="24"/>
          <w:szCs w:val="24"/>
        </w:rPr>
        <w:t xml:space="preserve">“ a je to v krátký textový soubor, obsahující specifický řetěz </w:t>
      </w:r>
      <w:r w:rsidRPr="00C35ABE">
        <w:rPr>
          <w:rFonts w:ascii="Times New Roman" w:hAnsi="Times New Roman" w:cs="Times New Roman"/>
          <w:sz w:val="24"/>
          <w:szCs w:val="24"/>
        </w:rPr>
        <w:lastRenderedPageBreak/>
        <w:t>znaků s jedinečnými informacemi o vašem prohlížeči. Cookies využíváme k tomu, abychom zlepšili kvalitu našich služeb a lépe porozuměli tomu, jak lidé používají naše stránky. Proto máme v cookies uloženy preference uživatelů a s jejich pomocí sledujeme uživatelské trendy a to, jak se lidé na našich stránkách chovají a jakým způsobem si je prohlížejí.</w:t>
      </w:r>
    </w:p>
    <w:p w14:paraId="446D9525" w14:textId="77777777" w:rsidR="00C35ABE" w:rsidRPr="00C35ABE" w:rsidRDefault="00C35ABE" w:rsidP="00C35AB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ABE">
        <w:rPr>
          <w:rFonts w:ascii="Times New Roman" w:hAnsi="Times New Roman" w:cs="Times New Roman"/>
          <w:sz w:val="24"/>
          <w:szCs w:val="24"/>
        </w:rPr>
        <w:t>Většina prohlížečů je nastavena tak, aby cookies přijímala. Vy ale máte možnost nastavit si prohlížeč tak, aby cookies blokoval nebo aby vás o zaslání cookies informoval. Bez cookies však některé služby nebo funkce nebudou správně fungovat.</w:t>
      </w:r>
    </w:p>
    <w:p w14:paraId="3AFF8BD3" w14:textId="77777777" w:rsidR="00C35ABE" w:rsidRPr="00C35ABE" w:rsidRDefault="00C35ABE" w:rsidP="00C35AB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ABE">
        <w:rPr>
          <w:rFonts w:ascii="Times New Roman" w:hAnsi="Times New Roman" w:cs="Times New Roman"/>
          <w:sz w:val="24"/>
          <w:szCs w:val="24"/>
        </w:rPr>
        <w:t>Naše internetové stránky využívají pouze cookies „první strany“, tedy cookies používané pouze našimi webovými stránkami (dále jen cookies první strany) a cookies „třetích stran“ (tedy cookies pocházejících z internetových stránek třetích stran). Cookies první strany využíváme pro ukládání uživatelských preferencí a údajů, potřebných během vaší návštěvy na internetových stránkách (např. obsah vašeho nákupního košíku). Cookies třetích stran používáme pro sledování uživatelských trendů a vzorců chování, cílení reklamy a to za pomoci třetích stran - poskytovatelů webových statistik. Cookies třetích stran použité pro sledování trendů a vzorců chování využívají pouze naše internetové stránky a poskytovatel webových statistik, nejsou sdíleny s žádnou další třetí stranou.</w:t>
      </w:r>
    </w:p>
    <w:p w14:paraId="10AF3C06" w14:textId="77777777" w:rsidR="00C35ABE" w:rsidRPr="00C35ABE" w:rsidRDefault="00C35ABE" w:rsidP="00C35AB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2433"/>
        <w:gridCol w:w="3218"/>
        <w:gridCol w:w="1405"/>
      </w:tblGrid>
      <w:tr w:rsidR="00C35ABE" w:rsidRPr="00C35ABE" w14:paraId="4197C421" w14:textId="77777777" w:rsidTr="00C35ABE">
        <w:trPr>
          <w:tblHeader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414042"/>
            <w:noWrap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266902A" w14:textId="77777777" w:rsidR="00C35ABE" w:rsidRPr="00C35ABE" w:rsidRDefault="00C35ABE" w:rsidP="00C35AB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Kategorie subjektů údajů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414042"/>
            <w:noWrap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3B565F7" w14:textId="77777777" w:rsidR="00C35ABE" w:rsidRPr="00C35ABE" w:rsidRDefault="00C35ABE" w:rsidP="00C35AB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Účel zpracování osobních údajů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414042"/>
            <w:noWrap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1156BE0" w14:textId="77777777" w:rsidR="00C35ABE" w:rsidRPr="00C35ABE" w:rsidRDefault="00C35ABE" w:rsidP="00C35AB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Právní základ a zpracovávané osobní údaje</w:t>
            </w: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414042"/>
            <w:noWrap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DD86498" w14:textId="77777777" w:rsidR="00C35ABE" w:rsidRPr="00C35ABE" w:rsidRDefault="00C35ABE" w:rsidP="00C35AB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5A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Doba zpracování</w:t>
            </w:r>
          </w:p>
        </w:tc>
      </w:tr>
      <w:tr w:rsidR="00C35ABE" w:rsidRPr="00C35ABE" w14:paraId="615A2DFC" w14:textId="77777777" w:rsidTr="00C35ABE"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64C0691" w14:textId="77777777" w:rsidR="00C35ABE" w:rsidRPr="00C35ABE" w:rsidRDefault="00C35ABE" w:rsidP="00C35A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BE">
              <w:rPr>
                <w:rFonts w:ascii="Times New Roman" w:hAnsi="Times New Roman" w:cs="Times New Roman"/>
                <w:sz w:val="24"/>
                <w:szCs w:val="24"/>
              </w:rPr>
              <w:t>Návštěvníci internetových stránek</w:t>
            </w:r>
          </w:p>
        </w:tc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DA4EE0C" w14:textId="77777777" w:rsidR="00C35ABE" w:rsidRPr="00C35ABE" w:rsidRDefault="00C35ABE" w:rsidP="00C35A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BE">
              <w:rPr>
                <w:rFonts w:ascii="Times New Roman" w:hAnsi="Times New Roman" w:cs="Times New Roman"/>
                <w:sz w:val="24"/>
                <w:szCs w:val="24"/>
              </w:rPr>
              <w:t>Statistiky před anonymizací údajů, zobrazování reklam na naše služby nebo zboží</w:t>
            </w:r>
          </w:p>
        </w:tc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B4D287D" w14:textId="77777777" w:rsidR="00C35ABE" w:rsidRPr="00C35ABE" w:rsidRDefault="00C35ABE" w:rsidP="00C35A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BE">
              <w:rPr>
                <w:rFonts w:ascii="Times New Roman" w:hAnsi="Times New Roman" w:cs="Times New Roman"/>
                <w:sz w:val="24"/>
                <w:szCs w:val="24"/>
              </w:rPr>
              <w:t>Právním základem je náš oprávněný zájem ve smyslu a) zlepšování našich služeb a zaměření se na to, co Vás opravdu zajímá; b) nabízet Vám obdobné služby nebo zboží, které odpovídají Vašim potřebám, na základě přístupu na naše internetové stránky.</w:t>
            </w:r>
            <w:r w:rsidRPr="00C35A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5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Identifikační údaje (jméno, příjmení), kontaktní údaje </w:t>
            </w:r>
            <w:r w:rsidRPr="00C3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(adresa, e-mail, telefon), IP adresu a cookies.</w:t>
            </w:r>
          </w:p>
        </w:tc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A170CFD" w14:textId="77777777" w:rsidR="00C35ABE" w:rsidRPr="00C35ABE" w:rsidRDefault="00C35ABE" w:rsidP="00C35A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 tímto účelem mohou být osobní údaje zpracovávány po dobu 6 měsíců</w:t>
            </w:r>
          </w:p>
        </w:tc>
      </w:tr>
    </w:tbl>
    <w:p w14:paraId="021F6BE6" w14:textId="77777777" w:rsidR="00C35ABE" w:rsidRDefault="00C35ABE" w:rsidP="00A93F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CE566" w14:textId="1F0119EC" w:rsidR="00D53CBE" w:rsidRPr="009D22EF" w:rsidRDefault="00D53CBE" w:rsidP="00D53CBE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2EF">
        <w:rPr>
          <w:rFonts w:ascii="Times New Roman" w:hAnsi="Times New Roman" w:cs="Times New Roman"/>
          <w:b/>
          <w:bCs/>
          <w:sz w:val="28"/>
          <w:szCs w:val="28"/>
        </w:rPr>
        <w:t xml:space="preserve">Práva subjektu údajů: </w:t>
      </w:r>
    </w:p>
    <w:p w14:paraId="5BD96BF2" w14:textId="77777777" w:rsidR="00D53CBE" w:rsidRDefault="00D53CBE" w:rsidP="00D53C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3E3CA7">
        <w:rPr>
          <w:rFonts w:ascii="Times New Roman" w:hAnsi="Times New Roman" w:cs="Times New Roman"/>
        </w:rPr>
        <w:t>Máte právo v relevantních případech a do míry přípustné podle platného zákona se na nás obracet za účelem uplatnění práva:</w:t>
      </w:r>
    </w:p>
    <w:p w14:paraId="3F0F005A" w14:textId="520B92A3" w:rsidR="00D53CBE" w:rsidRPr="003E3CA7" w:rsidRDefault="00D53CBE" w:rsidP="00D53CBE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3E3CA7">
        <w:rPr>
          <w:rFonts w:ascii="Times New Roman" w:hAnsi="Times New Roman" w:cs="Times New Roman"/>
        </w:rPr>
        <w:t>na přístup k osobním údajům</w:t>
      </w:r>
    </w:p>
    <w:p w14:paraId="3D8D4394" w14:textId="2D1F38BC" w:rsidR="00D53CBE" w:rsidRDefault="00D53CBE" w:rsidP="00D53CBE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3E3CA7">
        <w:rPr>
          <w:rFonts w:ascii="Times New Roman" w:hAnsi="Times New Roman" w:cs="Times New Roman"/>
        </w:rPr>
        <w:t>opravu nebo aktualizaci svých nepřesných nebo neaktuálních osobních údajů</w:t>
      </w:r>
    </w:p>
    <w:p w14:paraId="42D3CE7B" w14:textId="52A50B31" w:rsidR="0094352D" w:rsidRDefault="0094352D" w:rsidP="00D53CBE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94352D">
        <w:rPr>
          <w:rFonts w:ascii="Times New Roman" w:hAnsi="Times New Roman" w:cs="Times New Roman"/>
        </w:rPr>
        <w:t>vzít souhlas kdykoliv zpět, i bez udání důvodu</w:t>
      </w:r>
    </w:p>
    <w:p w14:paraId="70A83132" w14:textId="7F743B7A" w:rsidR="0094352D" w:rsidRDefault="0094352D" w:rsidP="00D53CBE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94352D">
        <w:rPr>
          <w:rFonts w:ascii="Times New Roman" w:hAnsi="Times New Roman" w:cs="Times New Roman"/>
        </w:rPr>
        <w:t>požadovat výmaz osobních údajů, k nimž byl udělen souhlas</w:t>
      </w:r>
    </w:p>
    <w:p w14:paraId="6F665829" w14:textId="77777777" w:rsidR="00D53CBE" w:rsidRDefault="00D53CBE" w:rsidP="00D53CBE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vznést námitku proti zpracování</w:t>
      </w:r>
    </w:p>
    <w:p w14:paraId="029D4ECF" w14:textId="3CBAFA1B" w:rsidR="0094352D" w:rsidRDefault="0094352D" w:rsidP="00D53CBE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vznést žádost o vysvětlení</w:t>
      </w:r>
    </w:p>
    <w:p w14:paraId="4450FD1A" w14:textId="77777777" w:rsidR="00D53CBE" w:rsidRPr="003E3CA7" w:rsidRDefault="00D53CBE" w:rsidP="00D53CBE">
      <w:pPr>
        <w:pStyle w:val="Defaul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na přenositelnost údajů</w:t>
      </w:r>
    </w:p>
    <w:p w14:paraId="720AB0F9" w14:textId="6DF79BCF" w:rsidR="00D53CBE" w:rsidRDefault="00D53CBE" w:rsidP="00D53CBE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CCB">
        <w:rPr>
          <w:rFonts w:ascii="Times New Roman" w:hAnsi="Times New Roman" w:cs="Times New Roman"/>
          <w:sz w:val="24"/>
          <w:szCs w:val="24"/>
        </w:rPr>
        <w:t xml:space="preserve">pokud by došlo k porušení povinnosti ochrany osobních údajů ze strany </w:t>
      </w:r>
      <w:r w:rsidR="00B504E9">
        <w:rPr>
          <w:rFonts w:ascii="Times New Roman" w:hAnsi="Times New Roman" w:cs="Times New Roman"/>
          <w:sz w:val="24"/>
          <w:szCs w:val="24"/>
        </w:rPr>
        <w:t>Dětské skupiny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7CCB">
        <w:rPr>
          <w:rFonts w:ascii="Times New Roman" w:hAnsi="Times New Roman" w:cs="Times New Roman"/>
          <w:sz w:val="24"/>
          <w:szCs w:val="24"/>
        </w:rPr>
        <w:t xml:space="preserve"> můžete se domáhat nápravy s využitím všech prostředků, které k tomu platná právní úprava poskytuje, zejména žádosti o vysvětlení, námitky či stížnosti a dalších práv podle obecného nařízení o ochraně osobních údajů </w:t>
      </w:r>
      <w:r w:rsidR="0094352D">
        <w:rPr>
          <w:rFonts w:ascii="Times New Roman" w:hAnsi="Times New Roman" w:cs="Times New Roman"/>
          <w:sz w:val="24"/>
          <w:szCs w:val="24"/>
        </w:rPr>
        <w:t>- p</w:t>
      </w:r>
      <w:r w:rsidR="0094352D" w:rsidRPr="0094352D">
        <w:rPr>
          <w:rFonts w:ascii="Times New Roman" w:hAnsi="Times New Roman" w:cs="Times New Roman"/>
          <w:sz w:val="24"/>
          <w:szCs w:val="24"/>
        </w:rPr>
        <w:t>okud se domníváte, že zpracováním Vašich osobních údajů dochází k porušení povinností stanovených v GDPR, máte právo podat stížnost u dozorového úřadu</w:t>
      </w:r>
      <w:r w:rsidR="0094352D">
        <w:rPr>
          <w:rFonts w:ascii="Times New Roman" w:hAnsi="Times New Roman" w:cs="Times New Roman"/>
          <w:sz w:val="24"/>
          <w:szCs w:val="24"/>
        </w:rPr>
        <w:t>, d</w:t>
      </w:r>
      <w:r w:rsidR="0094352D" w:rsidRPr="0094352D">
        <w:rPr>
          <w:rFonts w:ascii="Times New Roman" w:hAnsi="Times New Roman" w:cs="Times New Roman"/>
          <w:sz w:val="24"/>
          <w:szCs w:val="24"/>
        </w:rPr>
        <w:t>ozorovým orgánem v ČR je Úřad pro ochranu osobních údajů</w:t>
      </w:r>
    </w:p>
    <w:p w14:paraId="1F343B31" w14:textId="77711046" w:rsidR="00D53CBE" w:rsidRPr="00B47CCB" w:rsidRDefault="00D53CBE" w:rsidP="00D53CBE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toho, jakým subjektem osobních údajů jste, můžete žádat podrobnější předložení poučení o zpracování osobních údajů</w:t>
      </w:r>
      <w:r w:rsidR="0094352D">
        <w:rPr>
          <w:rFonts w:ascii="Times New Roman" w:hAnsi="Times New Roman" w:cs="Times New Roman"/>
          <w:sz w:val="24"/>
          <w:szCs w:val="24"/>
        </w:rPr>
        <w:t xml:space="preserve"> nebo uplatňovat Vaše výše uvedená práva</w:t>
      </w:r>
    </w:p>
    <w:p w14:paraId="31CF8EA9" w14:textId="77777777" w:rsidR="0014658E" w:rsidRDefault="0014658E" w:rsidP="00A93F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F35ED" w14:textId="77777777" w:rsidR="00C35ABE" w:rsidRPr="00A93FF8" w:rsidRDefault="00C35ABE" w:rsidP="00A93F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0A44B" w14:textId="77777777" w:rsidR="0014658E" w:rsidRPr="00126E10" w:rsidRDefault="0014658E" w:rsidP="0014658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E10">
        <w:rPr>
          <w:rFonts w:ascii="Times New Roman" w:hAnsi="Times New Roman" w:cs="Times New Roman"/>
          <w:b/>
          <w:sz w:val="28"/>
          <w:szCs w:val="28"/>
        </w:rPr>
        <w:t>Uplatnění práv subjektu údajů:</w:t>
      </w:r>
    </w:p>
    <w:p w14:paraId="455B373E" w14:textId="77777777" w:rsidR="00D53CBE" w:rsidRDefault="00D53CBE" w:rsidP="00D53C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potřebujete více informací o zpracování osobních údajů nebo chcete uplatnit svá práva jakožto subjektu údajů, můžete kontaktovat:</w:t>
      </w:r>
    </w:p>
    <w:p w14:paraId="5C355EFA" w14:textId="2E2BC3BB" w:rsidR="00B504E9" w:rsidRPr="00B504E9" w:rsidRDefault="00B504E9" w:rsidP="00B504E9">
      <w:pPr>
        <w:pStyle w:val="Odstavecseseznamem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Správce osobních údajů: D</w:t>
      </w:r>
      <w:r w:rsidRPr="00B504E9">
        <w:rPr>
          <w:rFonts w:ascii="Times New Roman" w:hAnsi="Times New Roman" w:cs="Times New Roman"/>
          <w:sz w:val="24"/>
          <w:szCs w:val="24"/>
        </w:rPr>
        <w:t xml:space="preserve">ětské skupiny města Příbram, </w:t>
      </w:r>
      <w:proofErr w:type="spellStart"/>
      <w:r w:rsidRPr="00B504E9">
        <w:rPr>
          <w:rFonts w:ascii="Times New Roman" w:hAnsi="Times New Roman" w:cs="Times New Roman"/>
          <w:sz w:val="24"/>
          <w:szCs w:val="24"/>
        </w:rPr>
        <w:t>p.o</w:t>
      </w:r>
      <w:proofErr w:type="spellEnd"/>
      <w:r w:rsidRPr="00B504E9">
        <w:rPr>
          <w:rFonts w:ascii="Times New Roman" w:hAnsi="Times New Roman" w:cs="Times New Roman"/>
          <w:sz w:val="24"/>
          <w:szCs w:val="24"/>
        </w:rPr>
        <w:t xml:space="preserve">., Bratří Čapků 277, Příbram VII, 261 01, příspěvková organizace, zřizovatel: město Příbram, IČ: </w:t>
      </w:r>
      <w:r w:rsidRPr="00B504E9">
        <w:rPr>
          <w:rFonts w:ascii="Times New Roman" w:hAnsi="Times New Roman" w:cs="Times New Roman"/>
          <w:sz w:val="24"/>
          <w:szCs w:val="24"/>
        </w:rPr>
        <w:lastRenderedPageBreak/>
        <w:t xml:space="preserve">22268618, zastoupen PhDr. Mgr. Jitka </w:t>
      </w:r>
      <w:proofErr w:type="spellStart"/>
      <w:r w:rsidRPr="00B504E9">
        <w:rPr>
          <w:rFonts w:ascii="Times New Roman" w:hAnsi="Times New Roman" w:cs="Times New Roman"/>
          <w:sz w:val="24"/>
          <w:szCs w:val="24"/>
        </w:rPr>
        <w:t>Šnypsová</w:t>
      </w:r>
      <w:proofErr w:type="spellEnd"/>
      <w:r w:rsidRPr="00B504E9">
        <w:rPr>
          <w:rFonts w:ascii="Times New Roman" w:hAnsi="Times New Roman" w:cs="Times New Roman"/>
          <w:sz w:val="24"/>
          <w:szCs w:val="24"/>
        </w:rPr>
        <w:t>, MBA, tel.:</w:t>
      </w:r>
      <w:r w:rsidRPr="00B50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504E9">
        <w:rPr>
          <w:rFonts w:ascii="Times New Roman" w:hAnsi="Times New Roman" w:cs="Times New Roman"/>
          <w:sz w:val="24"/>
          <w:szCs w:val="24"/>
        </w:rPr>
        <w:t>318 626 114, e-mail: pb@detskeskupinypb.cz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68E56C" w14:textId="5B28254C" w:rsidR="00D53CBE" w:rsidRPr="00126E10" w:rsidRDefault="00B504E9" w:rsidP="00D53CB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53CBE" w:rsidRPr="00126E10">
        <w:rPr>
          <w:rFonts w:ascii="Times New Roman" w:hAnsi="Times New Roman" w:cs="Times New Roman"/>
          <w:sz w:val="24"/>
          <w:szCs w:val="24"/>
        </w:rPr>
        <w:t>ověřence pro ochranu osobních údajů</w:t>
      </w:r>
      <w:r w:rsidR="00D53CBE">
        <w:rPr>
          <w:rFonts w:ascii="Times New Roman" w:hAnsi="Times New Roman" w:cs="Times New Roman"/>
          <w:sz w:val="24"/>
          <w:szCs w:val="24"/>
        </w:rPr>
        <w:t>: Ing. Michaelu Kubovou</w:t>
      </w:r>
      <w:r w:rsidR="00D53CBE" w:rsidRPr="00126E10">
        <w:rPr>
          <w:rFonts w:ascii="Times New Roman" w:hAnsi="Times New Roman" w:cs="Times New Roman"/>
          <w:sz w:val="24"/>
          <w:szCs w:val="24"/>
        </w:rPr>
        <w:t xml:space="preserve">, tel. </w:t>
      </w:r>
      <w:r w:rsidR="00D53CBE">
        <w:rPr>
          <w:rFonts w:ascii="Times New Roman" w:hAnsi="Times New Roman" w:cs="Times New Roman"/>
          <w:sz w:val="24"/>
          <w:szCs w:val="24"/>
        </w:rPr>
        <w:t>+420</w:t>
      </w:r>
      <w:r>
        <w:rPr>
          <w:rFonts w:ascii="Times New Roman" w:hAnsi="Times New Roman" w:cs="Times New Roman"/>
          <w:sz w:val="24"/>
          <w:szCs w:val="24"/>
        </w:rPr>
        <w:t> 705 113 029</w:t>
      </w:r>
      <w:r w:rsidR="00D53CBE" w:rsidRPr="00126E10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6" w:history="1">
        <w:r w:rsidR="00D53CBE" w:rsidRPr="00126E10">
          <w:rPr>
            <w:rStyle w:val="Hypertextovodkaz"/>
            <w:rFonts w:ascii="Times New Roman" w:hAnsi="Times New Roman" w:cs="Times New Roman"/>
            <w:sz w:val="24"/>
            <w:szCs w:val="24"/>
          </w:rPr>
          <w:t>pover.kubova@email.cz</w:t>
        </w:r>
      </w:hyperlink>
      <w:r>
        <w:rPr>
          <w:rStyle w:val="Hypertextovodkaz"/>
          <w:rFonts w:ascii="Times New Roman" w:hAnsi="Times New Roman" w:cs="Times New Roman"/>
          <w:sz w:val="24"/>
          <w:szCs w:val="24"/>
        </w:rPr>
        <w:t>.</w:t>
      </w:r>
    </w:p>
    <w:p w14:paraId="6DA72876" w14:textId="77777777" w:rsidR="00204A87" w:rsidRDefault="00204A87" w:rsidP="006C0E60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AF589" w14:textId="77777777" w:rsidR="00204A87" w:rsidRPr="00204A87" w:rsidRDefault="00204A87" w:rsidP="00204A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A87">
        <w:rPr>
          <w:rFonts w:ascii="Times New Roman" w:hAnsi="Times New Roman" w:cs="Times New Roman"/>
          <w:b/>
          <w:bCs/>
          <w:sz w:val="28"/>
          <w:szCs w:val="28"/>
        </w:rPr>
        <w:t xml:space="preserve">Další informace: </w:t>
      </w:r>
    </w:p>
    <w:p w14:paraId="59ED36C4" w14:textId="0C530BC1" w:rsidR="00204A87" w:rsidRPr="000A1B84" w:rsidRDefault="00204A87" w:rsidP="000A1B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87">
        <w:rPr>
          <w:rFonts w:ascii="Times New Roman" w:hAnsi="Times New Roman" w:cs="Times New Roman"/>
          <w:sz w:val="24"/>
          <w:szCs w:val="24"/>
        </w:rPr>
        <w:t>Neprovádíme automatizované rozhodování a neposkytujeme informace do třetích zemí.</w:t>
      </w:r>
    </w:p>
    <w:sectPr w:rsidR="00204A87" w:rsidRPr="000A1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A19A8"/>
    <w:multiLevelType w:val="hybridMultilevel"/>
    <w:tmpl w:val="D1BCC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12F3D"/>
    <w:multiLevelType w:val="hybridMultilevel"/>
    <w:tmpl w:val="005E51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509FC"/>
    <w:multiLevelType w:val="hybridMultilevel"/>
    <w:tmpl w:val="F6E08196"/>
    <w:lvl w:ilvl="0" w:tplc="43046C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65EB7"/>
    <w:multiLevelType w:val="hybridMultilevel"/>
    <w:tmpl w:val="8F18EF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B57EB"/>
    <w:multiLevelType w:val="hybridMultilevel"/>
    <w:tmpl w:val="32706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1336C"/>
    <w:multiLevelType w:val="hybridMultilevel"/>
    <w:tmpl w:val="F1C4B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43F13"/>
    <w:multiLevelType w:val="multilevel"/>
    <w:tmpl w:val="0B0403F8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8" w15:restartNumberingAfterBreak="0">
    <w:nsid w:val="3F237016"/>
    <w:multiLevelType w:val="hybridMultilevel"/>
    <w:tmpl w:val="0FF8FD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073CC"/>
    <w:multiLevelType w:val="hybridMultilevel"/>
    <w:tmpl w:val="74A20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F2C60"/>
    <w:multiLevelType w:val="multilevel"/>
    <w:tmpl w:val="2F0E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760B76"/>
    <w:multiLevelType w:val="hybridMultilevel"/>
    <w:tmpl w:val="E536F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54ADB"/>
    <w:multiLevelType w:val="hybridMultilevel"/>
    <w:tmpl w:val="5FA25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B0CAC"/>
    <w:multiLevelType w:val="hybridMultilevel"/>
    <w:tmpl w:val="E87A3A3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ACF322A"/>
    <w:multiLevelType w:val="hybridMultilevel"/>
    <w:tmpl w:val="871A5274"/>
    <w:lvl w:ilvl="0" w:tplc="43046C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4572F"/>
    <w:multiLevelType w:val="hybridMultilevel"/>
    <w:tmpl w:val="1CE8D4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EB12E9F"/>
    <w:multiLevelType w:val="hybridMultilevel"/>
    <w:tmpl w:val="A0BCD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9225">
    <w:abstractNumId w:val="7"/>
  </w:num>
  <w:num w:numId="2" w16cid:durableId="20018875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027350">
    <w:abstractNumId w:val="15"/>
  </w:num>
  <w:num w:numId="4" w16cid:durableId="574898891">
    <w:abstractNumId w:val="3"/>
  </w:num>
  <w:num w:numId="5" w16cid:durableId="1738438528">
    <w:abstractNumId w:val="1"/>
  </w:num>
  <w:num w:numId="6" w16cid:durableId="1660579375">
    <w:abstractNumId w:val="14"/>
  </w:num>
  <w:num w:numId="7" w16cid:durableId="532111069">
    <w:abstractNumId w:val="11"/>
  </w:num>
  <w:num w:numId="8" w16cid:durableId="39518645">
    <w:abstractNumId w:val="16"/>
  </w:num>
  <w:num w:numId="9" w16cid:durableId="571738084">
    <w:abstractNumId w:val="12"/>
  </w:num>
  <w:num w:numId="10" w16cid:durableId="1691829713">
    <w:abstractNumId w:val="0"/>
  </w:num>
  <w:num w:numId="11" w16cid:durableId="712775491">
    <w:abstractNumId w:val="9"/>
  </w:num>
  <w:num w:numId="12" w16cid:durableId="17900301">
    <w:abstractNumId w:val="10"/>
  </w:num>
  <w:num w:numId="13" w16cid:durableId="1191409127">
    <w:abstractNumId w:val="5"/>
  </w:num>
  <w:num w:numId="14" w16cid:durableId="1481768986">
    <w:abstractNumId w:val="13"/>
  </w:num>
  <w:num w:numId="15" w16cid:durableId="143208547">
    <w:abstractNumId w:val="6"/>
  </w:num>
  <w:num w:numId="16" w16cid:durableId="1426338538">
    <w:abstractNumId w:val="2"/>
  </w:num>
  <w:num w:numId="17" w16cid:durableId="1881898782">
    <w:abstractNumId w:val="8"/>
  </w:num>
  <w:num w:numId="18" w16cid:durableId="566036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86"/>
    <w:rsid w:val="000356AB"/>
    <w:rsid w:val="00037345"/>
    <w:rsid w:val="00047E4B"/>
    <w:rsid w:val="00097AF4"/>
    <w:rsid w:val="000A1B84"/>
    <w:rsid w:val="00121DD5"/>
    <w:rsid w:val="00126E10"/>
    <w:rsid w:val="0014658E"/>
    <w:rsid w:val="001570A0"/>
    <w:rsid w:val="00172AAB"/>
    <w:rsid w:val="00204A87"/>
    <w:rsid w:val="00231C39"/>
    <w:rsid w:val="003050CA"/>
    <w:rsid w:val="0030679C"/>
    <w:rsid w:val="003E3CA7"/>
    <w:rsid w:val="00432E87"/>
    <w:rsid w:val="004415C9"/>
    <w:rsid w:val="004D00D8"/>
    <w:rsid w:val="00504886"/>
    <w:rsid w:val="005B4142"/>
    <w:rsid w:val="006C0E60"/>
    <w:rsid w:val="00705671"/>
    <w:rsid w:val="00723654"/>
    <w:rsid w:val="007A6B15"/>
    <w:rsid w:val="007B5A23"/>
    <w:rsid w:val="008006CA"/>
    <w:rsid w:val="00893832"/>
    <w:rsid w:val="00916CAE"/>
    <w:rsid w:val="0094352D"/>
    <w:rsid w:val="009925C2"/>
    <w:rsid w:val="009D22EF"/>
    <w:rsid w:val="009E2B89"/>
    <w:rsid w:val="00A80403"/>
    <w:rsid w:val="00A93FF8"/>
    <w:rsid w:val="00B47CCB"/>
    <w:rsid w:val="00B504E9"/>
    <w:rsid w:val="00B65776"/>
    <w:rsid w:val="00C069B4"/>
    <w:rsid w:val="00C35ABE"/>
    <w:rsid w:val="00CD4627"/>
    <w:rsid w:val="00D12F5F"/>
    <w:rsid w:val="00D21D2F"/>
    <w:rsid w:val="00D53CBE"/>
    <w:rsid w:val="00D962F0"/>
    <w:rsid w:val="00F11A8E"/>
    <w:rsid w:val="00F32775"/>
    <w:rsid w:val="00F8529E"/>
    <w:rsid w:val="00F87B96"/>
    <w:rsid w:val="00FB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3D2E"/>
  <w15:chartTrackingRefBased/>
  <w15:docId w15:val="{48F3C08C-2367-4DD3-ADF6-962F227A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HeadL1">
    <w:name w:val="CMS Head L1"/>
    <w:basedOn w:val="Normln"/>
    <w:next w:val="CMSHeadL2"/>
    <w:rsid w:val="008006CA"/>
    <w:pPr>
      <w:pageBreakBefore/>
      <w:numPr>
        <w:numId w:val="1"/>
      </w:numPr>
      <w:tabs>
        <w:tab w:val="num" w:pos="360"/>
      </w:tabs>
      <w:spacing w:before="24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customStyle="1" w:styleId="CMSHeadL2">
    <w:name w:val="CMS Head L2"/>
    <w:basedOn w:val="Normln"/>
    <w:next w:val="CMSHeadL3"/>
    <w:rsid w:val="008006CA"/>
    <w:pPr>
      <w:keepNext/>
      <w:keepLines/>
      <w:numPr>
        <w:ilvl w:val="1"/>
        <w:numId w:val="1"/>
      </w:num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szCs w:val="24"/>
      <w:lang w:val="en-GB"/>
    </w:rPr>
  </w:style>
  <w:style w:type="paragraph" w:customStyle="1" w:styleId="CMSHeadL3">
    <w:name w:val="CMS Head L3"/>
    <w:basedOn w:val="Normln"/>
    <w:rsid w:val="008006CA"/>
    <w:pPr>
      <w:numPr>
        <w:ilvl w:val="2"/>
        <w:numId w:val="1"/>
      </w:numPr>
      <w:spacing w:after="240" w:line="240" w:lineRule="auto"/>
      <w:outlineLvl w:val="2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4">
    <w:name w:val="CMS Head L4"/>
    <w:basedOn w:val="Normln"/>
    <w:rsid w:val="008006CA"/>
    <w:pPr>
      <w:numPr>
        <w:ilvl w:val="3"/>
        <w:numId w:val="1"/>
      </w:numPr>
      <w:spacing w:after="240" w:line="240" w:lineRule="auto"/>
      <w:outlineLvl w:val="3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5">
    <w:name w:val="CMS Head L5"/>
    <w:basedOn w:val="Normln"/>
    <w:rsid w:val="008006CA"/>
    <w:pPr>
      <w:numPr>
        <w:ilvl w:val="4"/>
        <w:numId w:val="1"/>
      </w:numPr>
      <w:spacing w:after="240" w:line="240" w:lineRule="auto"/>
      <w:outlineLvl w:val="4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6">
    <w:name w:val="CMS Head L6"/>
    <w:basedOn w:val="Normln"/>
    <w:rsid w:val="008006CA"/>
    <w:pPr>
      <w:numPr>
        <w:ilvl w:val="5"/>
        <w:numId w:val="1"/>
      </w:numPr>
      <w:spacing w:after="240" w:line="240" w:lineRule="auto"/>
      <w:outlineLvl w:val="5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7">
    <w:name w:val="CMS Head L7"/>
    <w:basedOn w:val="Normln"/>
    <w:rsid w:val="008006CA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8">
    <w:name w:val="CMS Head L8"/>
    <w:basedOn w:val="Normln"/>
    <w:rsid w:val="008006CA"/>
    <w:pPr>
      <w:numPr>
        <w:ilvl w:val="7"/>
        <w:numId w:val="1"/>
      </w:numPr>
      <w:spacing w:after="240" w:line="240" w:lineRule="auto"/>
      <w:outlineLvl w:val="7"/>
    </w:pPr>
    <w:rPr>
      <w:rFonts w:ascii="Times New Roman" w:eastAsia="Times New Roman" w:hAnsi="Times New Roman" w:cs="Times New Roman"/>
      <w:szCs w:val="24"/>
      <w:lang w:val="en-GB"/>
    </w:rPr>
  </w:style>
  <w:style w:type="paragraph" w:customStyle="1" w:styleId="CMSHeadL9">
    <w:name w:val="CMS Head L9"/>
    <w:basedOn w:val="Normln"/>
    <w:rsid w:val="008006CA"/>
    <w:pPr>
      <w:numPr>
        <w:ilvl w:val="8"/>
        <w:numId w:val="1"/>
      </w:numPr>
      <w:spacing w:after="240" w:line="240" w:lineRule="auto"/>
      <w:outlineLvl w:val="8"/>
    </w:pPr>
    <w:rPr>
      <w:rFonts w:ascii="Times New Roman" w:eastAsia="Times New Roman" w:hAnsi="Times New Roman" w:cs="Times New Roman"/>
      <w:szCs w:val="24"/>
      <w:lang w:val="en-GB"/>
    </w:rPr>
  </w:style>
  <w:style w:type="character" w:styleId="Hypertextovodkaz">
    <w:name w:val="Hyperlink"/>
    <w:basedOn w:val="Standardnpsmoodstavce"/>
    <w:uiPriority w:val="99"/>
    <w:unhideWhenUsed/>
    <w:rsid w:val="001570A0"/>
    <w:rPr>
      <w:color w:val="0563C1" w:themeColor="hyperlink"/>
      <w:u w:val="single"/>
    </w:rPr>
  </w:style>
  <w:style w:type="paragraph" w:customStyle="1" w:styleId="Default">
    <w:name w:val="Default"/>
    <w:rsid w:val="001570A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050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CB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B5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ver.kubova@email.cz" TargetMode="External"/><Relationship Id="rId5" Type="http://schemas.openxmlformats.org/officeDocument/2006/relationships/hyperlink" Target="mailto:pb@detskeskupinyp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1772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Elrond o.p.s.</dc:creator>
  <cp:keywords/>
  <dc:description/>
  <cp:lastModifiedBy>Michaela Kubová</cp:lastModifiedBy>
  <cp:revision>9</cp:revision>
  <cp:lastPrinted>2019-08-15T20:12:00Z</cp:lastPrinted>
  <dcterms:created xsi:type="dcterms:W3CDTF">2025-03-25T12:29:00Z</dcterms:created>
  <dcterms:modified xsi:type="dcterms:W3CDTF">2025-03-27T09:24:00Z</dcterms:modified>
</cp:coreProperties>
</file>