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Pr="00814EC4" w:rsidRDefault="00474A8A" w:rsidP="00EB502E">
      <w:pPr>
        <w:spacing w:line="360" w:lineRule="auto"/>
        <w:jc w:val="both"/>
        <w:rPr>
          <w:rFonts w:cs="Calibri"/>
        </w:rPr>
      </w:pPr>
      <w:bookmarkStart w:id="0" w:name="_GoBack"/>
      <w:bookmarkEnd w:id="0"/>
      <w:r w:rsidRPr="00814EC4">
        <w:rPr>
          <w:rFonts w:cs="Calibri"/>
          <w:spacing w:val="40"/>
        </w:rPr>
        <w:t>P</w:t>
      </w:r>
      <w:r w:rsidR="00AE30CB" w:rsidRPr="00814EC4">
        <w:rPr>
          <w:rFonts w:cs="Calibri"/>
          <w:spacing w:val="40"/>
        </w:rPr>
        <w:t>říloha č. 2c</w:t>
      </w:r>
      <w:r w:rsidR="00FD484A" w:rsidRPr="00814EC4">
        <w:rPr>
          <w:rFonts w:cs="Calibri"/>
          <w:spacing w:val="40"/>
        </w:rPr>
        <w:t xml:space="preserve"> ke </w:t>
      </w:r>
      <w:r w:rsidR="00EB502E" w:rsidRPr="00814EC4">
        <w:rPr>
          <w:rFonts w:cs="Calibri"/>
        </w:rPr>
        <w:t>Smlouvě o poskytování služby péče o dítě v dětské skupině</w:t>
      </w:r>
    </w:p>
    <w:p w:rsidR="00474A8A" w:rsidRPr="00814EC4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814EC4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814EC4" w:rsidRDefault="00474A8A" w:rsidP="00474A8A">
      <w:pPr>
        <w:spacing w:after="0" w:line="240" w:lineRule="auto"/>
        <w:jc w:val="center"/>
        <w:rPr>
          <w:rFonts w:cs="Calibri"/>
          <w:b/>
          <w:spacing w:val="40"/>
        </w:rPr>
      </w:pPr>
      <w:r w:rsidRPr="00814EC4">
        <w:rPr>
          <w:rFonts w:cs="Calibri"/>
          <w:b/>
          <w:spacing w:val="40"/>
        </w:rPr>
        <w:t>Organizační pokyny k nástupu dítěte do zařízení</w:t>
      </w:r>
    </w:p>
    <w:p w:rsidR="00474A8A" w:rsidRPr="00814EC4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814EC4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814EC4" w:rsidRDefault="00474A8A" w:rsidP="00474A8A">
      <w:pPr>
        <w:spacing w:after="0" w:line="240" w:lineRule="auto"/>
        <w:jc w:val="both"/>
        <w:rPr>
          <w:rFonts w:cs="Calibri"/>
        </w:rPr>
      </w:pPr>
      <w:r w:rsidRPr="00814EC4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814EC4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Přihláška do zařízení.</w:t>
      </w:r>
    </w:p>
    <w:p w:rsidR="00474A8A" w:rsidRPr="00814EC4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Zpráva o zdravotním stavu dítěte před přijetím do zařízení.</w:t>
      </w:r>
    </w:p>
    <w:p w:rsidR="00474A8A" w:rsidRPr="00814EC4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Přihláška ke stravování.</w:t>
      </w:r>
    </w:p>
    <w:p w:rsidR="00474A8A" w:rsidRPr="00814EC4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Prohlášení, týkající se vyzvedávání dítěte.</w:t>
      </w:r>
    </w:p>
    <w:p w:rsidR="00474A8A" w:rsidRPr="00814EC4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Informovaný souhlas s pořizováním a použitím audiovizuálního materiálu pro prezentační 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814EC4">
        <w:rPr>
          <w:rFonts w:cs="Calibri"/>
        </w:rPr>
        <w:t>a propagační účely.</w:t>
      </w:r>
    </w:p>
    <w:p w:rsidR="00474A8A" w:rsidRPr="00814EC4" w:rsidRDefault="00474A8A" w:rsidP="00474A8A">
      <w:pPr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814EC4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Příchod dětí: 6:15 – 8:00 hod. (výjimečně později po předchozí domluvě).</w:t>
      </w:r>
    </w:p>
    <w:p w:rsidR="00474A8A" w:rsidRPr="00814EC4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Vydávání dětí:</w:t>
      </w:r>
    </w:p>
    <w:p w:rsidR="00474A8A" w:rsidRPr="00814EC4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Od 11:45 – 12:00 hod. – prosíme nahlásit hned ráno, že dítě odchází po obědě domů.</w:t>
      </w:r>
    </w:p>
    <w:p w:rsidR="00474A8A" w:rsidRPr="00814EC4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Od 14:15 - 16:30 hod.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814EC4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814EC4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Dětská skupina Berušky: 770 158 872</w:t>
      </w:r>
    </w:p>
    <w:p w:rsidR="00474A8A" w:rsidRPr="00814EC4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Dětská skupina Sluníčka: 770 158 871</w:t>
      </w:r>
    </w:p>
    <w:p w:rsidR="00474A8A" w:rsidRPr="00814EC4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Dětská skupina Ježci: 770 158 870, </w:t>
      </w:r>
    </w:p>
    <w:p w:rsidR="00474A8A" w:rsidRPr="00814EC4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Vrací-li se dítě po nemoci, je nutno předložit potvrzení od lékaře nebo čestné proh</w:t>
      </w:r>
      <w:r w:rsidR="007E55F2" w:rsidRPr="00814EC4">
        <w:rPr>
          <w:rFonts w:cs="Calibri"/>
        </w:rPr>
        <w:t>lášení rodičů</w:t>
      </w:r>
      <w:r w:rsidRPr="00814EC4">
        <w:rPr>
          <w:rFonts w:cs="Calibri"/>
        </w:rPr>
        <w:t>, že je již dítě zdravé a může do kolektivu.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>Doprovod dítěte</w:t>
      </w:r>
    </w:p>
    <w:p w:rsidR="00474A8A" w:rsidRPr="00814EC4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Dítě přivádějí, odvád</w:t>
      </w:r>
      <w:r w:rsidR="007E55F2" w:rsidRPr="00814EC4">
        <w:rPr>
          <w:rFonts w:cs="Calibri"/>
        </w:rPr>
        <w:t>ějí ze zařízení rodiče</w:t>
      </w:r>
      <w:r w:rsidRPr="00814EC4">
        <w:rPr>
          <w:rFonts w:cs="Calibri"/>
        </w:rPr>
        <w:t xml:space="preserve"> dítěte, nebo jiné písemně pověřené osoby, starší 18. let, které rodiče předem příslušné pečující osobě v Dětské skupině Ježci představí. </w:t>
      </w:r>
    </w:p>
    <w:p w:rsidR="00474A8A" w:rsidRPr="00814EC4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 Nutno je předem předložit píse</w:t>
      </w:r>
      <w:r w:rsidR="007E55F2" w:rsidRPr="00814EC4">
        <w:rPr>
          <w:rFonts w:cs="Calibri"/>
        </w:rPr>
        <w:t>mné potvrzení rodičů</w:t>
      </w:r>
      <w:r w:rsidRPr="00814EC4">
        <w:rPr>
          <w:rFonts w:cs="Calibri"/>
        </w:rPr>
        <w:t xml:space="preserve"> o tom, že tyto osoby mohou dítě ze zařízení vyzvedávat a zodpovídají tudíž za bezpečnost dítěte.</w:t>
      </w:r>
    </w:p>
    <w:p w:rsidR="00474A8A" w:rsidRPr="00814EC4" w:rsidRDefault="00474A8A" w:rsidP="00474A8A">
      <w:pPr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spacing w:after="0"/>
        <w:jc w:val="both"/>
        <w:rPr>
          <w:rFonts w:cs="Calibri"/>
        </w:rPr>
      </w:pPr>
      <w:r w:rsidRPr="00814EC4">
        <w:rPr>
          <w:rFonts w:cs="Calibri"/>
        </w:rPr>
        <w:t xml:space="preserve"> </w:t>
      </w:r>
    </w:p>
    <w:p w:rsidR="00474A8A" w:rsidRPr="00814EC4" w:rsidRDefault="00474A8A" w:rsidP="00474A8A">
      <w:pPr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lastRenderedPageBreak/>
        <w:t>Ranní přijetí dítěte</w:t>
      </w:r>
    </w:p>
    <w:p w:rsidR="00474A8A" w:rsidRPr="00814EC4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814EC4">
        <w:rPr>
          <w:rFonts w:cs="Calibri"/>
          <w:u w:val="single"/>
        </w:rPr>
        <w:t>Přijato může být vždy jen zdravé dítě!</w:t>
      </w:r>
    </w:p>
    <w:p w:rsidR="00474A8A" w:rsidRPr="00814EC4" w:rsidRDefault="00474A8A" w:rsidP="00474A8A">
      <w:pPr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>Stravování dítěte</w:t>
      </w:r>
    </w:p>
    <w:p w:rsidR="00474A8A" w:rsidRPr="00814EC4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Snídaně + ovoce, oběd, svačina, pitný režim zajištěn dětem v průběhu dne.</w:t>
      </w:r>
    </w:p>
    <w:p w:rsidR="00474A8A" w:rsidRPr="00814EC4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Úhrady za stravné schvaluje Rada města Příbram, v současné době činí: 50,- na den.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>Poplatek za Dětskou sku</w:t>
      </w:r>
      <w:r w:rsidR="007E55F2" w:rsidRPr="00814EC4">
        <w:rPr>
          <w:rFonts w:ascii="Calibri" w:hAnsi="Calibri" w:cs="Calibri"/>
          <w:sz w:val="22"/>
          <w:szCs w:val="22"/>
        </w:rPr>
        <w:t xml:space="preserve">pinu Ježci </w:t>
      </w:r>
    </w:p>
    <w:p w:rsidR="00474A8A" w:rsidRPr="00814EC4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814EC4" w:rsidRDefault="007E55F2" w:rsidP="00474A8A">
      <w:pPr>
        <w:pStyle w:val="Odstavecseseznamem"/>
        <w:spacing w:after="0"/>
        <w:jc w:val="both"/>
        <w:rPr>
          <w:rFonts w:cs="Calibri"/>
        </w:rPr>
      </w:pPr>
      <w:r w:rsidRPr="00814EC4">
        <w:rPr>
          <w:rFonts w:cs="Calibri"/>
        </w:rPr>
        <w:t xml:space="preserve">o částečnou úhradu </w:t>
      </w:r>
      <w:r w:rsidR="00B27ADE" w:rsidRPr="00814EC4">
        <w:rPr>
          <w:rFonts w:cs="Calibri"/>
        </w:rPr>
        <w:t>nákladů</w:t>
      </w:r>
      <w:r w:rsidR="00795F2A" w:rsidRPr="00814EC4">
        <w:rPr>
          <w:rFonts w:cs="Calibri"/>
        </w:rPr>
        <w:t xml:space="preserve"> za služ</w:t>
      </w:r>
      <w:r w:rsidR="00B27ADE" w:rsidRPr="00814EC4">
        <w:rPr>
          <w:rFonts w:cs="Calibri"/>
        </w:rPr>
        <w:t>bu péče o dítě v dětské skupině, hrazenou rodičem.</w:t>
      </w:r>
    </w:p>
    <w:p w:rsidR="00474A8A" w:rsidRPr="00814EC4" w:rsidRDefault="00795F2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814EC4">
        <w:rPr>
          <w:rFonts w:cs="Calibri"/>
        </w:rPr>
        <w:t>Rodič</w:t>
      </w:r>
      <w:r w:rsidR="00474A8A" w:rsidRPr="00814EC4">
        <w:rPr>
          <w:rFonts w:cs="Calibri"/>
        </w:rPr>
        <w:t xml:space="preserve"> si musí zřídit u své banky </w:t>
      </w:r>
      <w:r w:rsidR="00474A8A" w:rsidRPr="00814EC4">
        <w:rPr>
          <w:rFonts w:cs="Calibri"/>
          <w:b/>
        </w:rPr>
        <w:t xml:space="preserve">příkaz k povolení inkasa </w:t>
      </w:r>
      <w:r w:rsidR="00474A8A" w:rsidRPr="00814EC4">
        <w:rPr>
          <w:rFonts w:cs="Calibri"/>
        </w:rPr>
        <w:t>(ne trval</w:t>
      </w:r>
      <w:r w:rsidR="00B27ADE" w:rsidRPr="00814EC4">
        <w:rPr>
          <w:rFonts w:cs="Calibri"/>
        </w:rPr>
        <w:t xml:space="preserve">ý příkaz), s minimálním krytím </w:t>
      </w:r>
      <w:r w:rsidR="00474A8A" w:rsidRPr="00814EC4">
        <w:rPr>
          <w:rFonts w:cs="Calibri"/>
        </w:rPr>
        <w:t xml:space="preserve">(limit) </w:t>
      </w:r>
      <w:r w:rsidR="00474A8A" w:rsidRPr="00814EC4">
        <w:rPr>
          <w:rFonts w:cs="Calibri"/>
          <w:b/>
        </w:rPr>
        <w:t xml:space="preserve">2.500,-  </w:t>
      </w:r>
      <w:r w:rsidR="00474A8A" w:rsidRPr="00814EC4">
        <w:rPr>
          <w:rFonts w:cs="Calibri"/>
        </w:rPr>
        <w:t xml:space="preserve">na účtu </w:t>
      </w:r>
      <w:r w:rsidR="00474A8A" w:rsidRPr="00814EC4">
        <w:rPr>
          <w:rFonts w:cs="Calibri"/>
          <w:b/>
        </w:rPr>
        <w:t>pro jedno dítě</w:t>
      </w:r>
      <w:r w:rsidR="00474A8A" w:rsidRPr="00814EC4">
        <w:rPr>
          <w:rFonts w:cs="Calibri"/>
        </w:rPr>
        <w:t>. Příkaz pro stažení inkasa bude vždy k 20. dni daného</w:t>
      </w:r>
      <w:r w:rsidR="00474A8A" w:rsidRPr="00814EC4">
        <w:rPr>
          <w:rFonts w:cs="Calibri"/>
          <w:spacing w:val="-18"/>
        </w:rPr>
        <w:t xml:space="preserve"> </w:t>
      </w:r>
      <w:r w:rsidR="00474A8A" w:rsidRPr="00814EC4">
        <w:rPr>
          <w:rFonts w:cs="Calibri"/>
        </w:rPr>
        <w:t>měsíce.</w:t>
      </w:r>
    </w:p>
    <w:p w:rsidR="00474A8A" w:rsidRPr="00814EC4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814EC4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814EC4">
        <w:rPr>
          <w:rFonts w:ascii="Calibri" w:hAnsi="Calibri" w:cs="Calibri"/>
          <w:sz w:val="22"/>
          <w:szCs w:val="22"/>
        </w:rPr>
        <w:t>Při nástupu dítěte je vhodné přinést:</w:t>
      </w:r>
      <w:r w:rsidRPr="00814EC4">
        <w:rPr>
          <w:rFonts w:ascii="Calibri" w:hAnsi="Calibri" w:cs="Calibri"/>
          <w:sz w:val="22"/>
          <w:szCs w:val="22"/>
        </w:rPr>
        <w:tab/>
      </w:r>
      <w:r w:rsidRPr="00814EC4">
        <w:rPr>
          <w:rFonts w:ascii="Calibri" w:hAnsi="Calibri" w:cs="Calibri"/>
          <w:sz w:val="22"/>
          <w:szCs w:val="22"/>
        </w:rPr>
        <w:tab/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1 balení toaletního papíru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1 balení papírových kapesníčků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jednorázové pleny podle potřeby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1 balení vlhčených ubrousků (pro děti, které nosí pleny)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B00942" w:rsidRPr="00814EC4" w:rsidRDefault="00B00942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814EC4">
        <w:rPr>
          <w:rFonts w:cs="Calibri"/>
          <w:b/>
        </w:rPr>
        <w:t>Doporučení pro rodiče: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dětem dávejte prosím pouze pevnou, odpovídající obuv, všechnu obuv prosíme, podepište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 v letním období je vhodná pokrývka hlavy, příp. opalovací krém</w:t>
      </w:r>
    </w:p>
    <w:p w:rsidR="00474A8A" w:rsidRPr="00814EC4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814EC4">
        <w:rPr>
          <w:rFonts w:cs="Calibri"/>
        </w:rPr>
        <w:t xml:space="preserve">z důvodu bezpečnosti dětí není vhodné dávat dětem do zařízení korálky, řetízky, náramky </w:t>
      </w:r>
      <w:r w:rsidRPr="00814EC4">
        <w:rPr>
          <w:rFonts w:cs="Calibri"/>
        </w:rPr>
        <w:br/>
        <w:t>a jiné drobné a nevhodné doplňky či předměty</w:t>
      </w:r>
    </w:p>
    <w:p w:rsidR="00474A8A" w:rsidRPr="00814EC4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spacing w:after="0"/>
        <w:jc w:val="both"/>
        <w:rPr>
          <w:rFonts w:cs="Calibri"/>
        </w:rPr>
      </w:pPr>
    </w:p>
    <w:p w:rsidR="00474A8A" w:rsidRPr="00814EC4" w:rsidRDefault="00474A8A" w:rsidP="00474A8A">
      <w:pPr>
        <w:spacing w:after="0"/>
        <w:rPr>
          <w:rFonts w:cs="Calibri"/>
        </w:rPr>
      </w:pPr>
    </w:p>
    <w:p w:rsidR="00474A8A" w:rsidRPr="00814EC4" w:rsidRDefault="00474A8A" w:rsidP="00474A8A">
      <w:pPr>
        <w:spacing w:after="0"/>
        <w:rPr>
          <w:rFonts w:cs="Calibri"/>
        </w:rPr>
      </w:pPr>
    </w:p>
    <w:p w:rsidR="00474A8A" w:rsidRPr="00814EC4" w:rsidRDefault="00474A8A" w:rsidP="00474A8A">
      <w:pPr>
        <w:spacing w:after="0"/>
        <w:rPr>
          <w:rFonts w:cs="Calibri"/>
        </w:rPr>
      </w:pPr>
    </w:p>
    <w:p w:rsidR="00474A8A" w:rsidRPr="00814EC4" w:rsidRDefault="00474A8A" w:rsidP="00474A8A">
      <w:pPr>
        <w:spacing w:after="0"/>
        <w:rPr>
          <w:rFonts w:cs="Calibri"/>
        </w:rPr>
      </w:pPr>
    </w:p>
    <w:p w:rsidR="00474A8A" w:rsidRPr="00814EC4" w:rsidRDefault="00474A8A" w:rsidP="00474A8A">
      <w:pPr>
        <w:spacing w:after="0"/>
        <w:rPr>
          <w:rFonts w:cs="Calibri"/>
        </w:rPr>
      </w:pPr>
      <w:r w:rsidRPr="00814EC4">
        <w:rPr>
          <w:rFonts w:cs="Calibri"/>
        </w:rPr>
        <w:t xml:space="preserve">     Děkujeme za součinnost.</w:t>
      </w:r>
    </w:p>
    <w:p w:rsidR="00474A8A" w:rsidRPr="00814EC4" w:rsidRDefault="00474A8A" w:rsidP="00474A8A">
      <w:pPr>
        <w:spacing w:after="0"/>
        <w:rPr>
          <w:rFonts w:cs="Calibri"/>
        </w:rPr>
      </w:pPr>
      <w:r w:rsidRPr="00814EC4">
        <w:rPr>
          <w:rFonts w:cs="Calibri"/>
        </w:rPr>
        <w:t xml:space="preserve">     Tým Dětské skupiny Ježci.</w:t>
      </w:r>
    </w:p>
    <w:p w:rsidR="0037447D" w:rsidRPr="00814EC4" w:rsidRDefault="009C7E78" w:rsidP="00EF6662"/>
    <w:sectPr w:rsidR="0037447D" w:rsidRPr="00814EC4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78" w:rsidRDefault="009C7E78" w:rsidP="005E29E5">
      <w:pPr>
        <w:spacing w:after="0" w:line="240" w:lineRule="auto"/>
      </w:pPr>
      <w:r>
        <w:separator/>
      </w:r>
    </w:p>
  </w:endnote>
  <w:endnote w:type="continuationSeparator" w:id="0">
    <w:p w:rsidR="009C7E78" w:rsidRDefault="009C7E78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5F2002" w:rsidRPr="00CF2FC2" w:rsidRDefault="005F2002" w:rsidP="005F2002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>
          <w:rPr>
            <w:sz w:val="18"/>
            <w:szCs w:val="18"/>
          </w:rPr>
          <w:t>ků 277, 261 01 Příbram</w:t>
        </w:r>
        <w:r>
          <w:rPr>
            <w:sz w:val="18"/>
            <w:szCs w:val="18"/>
          </w:rPr>
          <w:br/>
          <w:t xml:space="preserve">T: 318 626 114, E: </w:t>
        </w:r>
        <w:proofErr w:type="spellStart"/>
        <w:r>
          <w:rPr>
            <w:sz w:val="18"/>
            <w:szCs w:val="18"/>
          </w:rPr>
          <w:t>pb</w:t>
        </w:r>
        <w:proofErr w:type="spellEnd"/>
        <w:r>
          <w:rPr>
            <w:sz w:val="18"/>
            <w:szCs w:val="18"/>
          </w:rPr>
          <w:t>@detskeskupinypb.cz</w:t>
        </w:r>
        <w:r w:rsidR="00665C86">
          <w:rPr>
            <w:sz w:val="18"/>
            <w:szCs w:val="18"/>
          </w:rPr>
          <w:t xml:space="preserve">, </w:t>
        </w:r>
        <w:hyperlink r:id="rId1" w:history="1">
          <w:r w:rsidR="00665C86" w:rsidRPr="007E6CF1">
            <w:rPr>
              <w:rStyle w:val="Hypertextovodkaz"/>
              <w:sz w:val="18"/>
              <w:szCs w:val="18"/>
            </w:rPr>
            <w:t>www.detskeskupinypb.cz</w:t>
          </w:r>
        </w:hyperlink>
        <w:r w:rsidR="00665C86">
          <w:rPr>
            <w:sz w:val="18"/>
            <w:szCs w:val="18"/>
          </w:rPr>
          <w:t xml:space="preserve">, </w:t>
        </w:r>
        <w:r w:rsidRPr="006816E4">
          <w:rPr>
            <w:sz w:val="18"/>
            <w:szCs w:val="18"/>
          </w:rPr>
          <w:t>ID da</w:t>
        </w:r>
        <w:r w:rsidR="00665C86">
          <w:rPr>
            <w:sz w:val="18"/>
            <w:szCs w:val="18"/>
          </w:rPr>
          <w:t xml:space="preserve">tové schránky: </w:t>
        </w:r>
        <w:proofErr w:type="spellStart"/>
        <w:r w:rsidR="00665C86">
          <w:rPr>
            <w:sz w:val="18"/>
            <w:szCs w:val="18"/>
          </w:rPr>
          <w:t>uaktahv</w:t>
        </w:r>
        <w:proofErr w:type="spellEnd"/>
        <w:r>
          <w:rPr>
            <w:sz w:val="18"/>
            <w:szCs w:val="18"/>
          </w:rPr>
          <w:t>, IČ: 22268618</w:t>
        </w:r>
      </w:p>
      <w:p w:rsidR="00494F6C" w:rsidRDefault="0060540B" w:rsidP="005D7BD8">
        <w:pPr>
          <w:pStyle w:val="Zpat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78" w:rsidRDefault="009C7E78" w:rsidP="005E29E5">
      <w:pPr>
        <w:spacing w:after="0" w:line="240" w:lineRule="auto"/>
      </w:pPr>
      <w:r>
        <w:separator/>
      </w:r>
    </w:p>
  </w:footnote>
  <w:footnote w:type="continuationSeparator" w:id="0">
    <w:p w:rsidR="009C7E78" w:rsidRDefault="009C7E78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AE30CB" w:rsidP="000A5DBC">
    <w:pPr>
      <w:pStyle w:val="Zhlav"/>
      <w:tabs>
        <w:tab w:val="left" w:pos="1005"/>
        <w:tab w:val="center" w:pos="4706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-182880</wp:posOffset>
          </wp:positionV>
          <wp:extent cx="714375" cy="714375"/>
          <wp:effectExtent l="19050" t="0" r="9525" b="0"/>
          <wp:wrapNone/>
          <wp:docPr id="1" name="obrázek 1" descr="Pik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togr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BD8" w:rsidRPr="00216E37">
      <w:rPr>
        <w:b/>
        <w:sz w:val="24"/>
        <w:szCs w:val="24"/>
      </w:rPr>
      <w:t>DĚTSKÉ SKUPINY MĚSTA PŘÍBRAM,</w:t>
    </w:r>
    <w:r w:rsidR="005D7BD8">
      <w:t xml:space="preserve"> 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>
      <w:rPr>
        <w:sz w:val="20"/>
        <w:szCs w:val="20"/>
      </w:rPr>
      <w:t xml:space="preserve"> </w:t>
    </w:r>
    <w:r w:rsidRPr="009763BC">
      <w:rPr>
        <w:rFonts w:ascii="Arial" w:hAnsi="Arial"/>
        <w:sz w:val="16"/>
        <w:szCs w:val="16"/>
      </w:rPr>
      <w:t xml:space="preserve">Strana </w:t>
    </w:r>
    <w:r w:rsidR="0060540B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60540B" w:rsidRPr="009763BC">
      <w:rPr>
        <w:rFonts w:ascii="Arial" w:hAnsi="Arial"/>
        <w:sz w:val="16"/>
        <w:szCs w:val="16"/>
      </w:rPr>
      <w:fldChar w:fldCharType="separate"/>
    </w:r>
    <w:r w:rsidR="00814EC4">
      <w:rPr>
        <w:rFonts w:ascii="Arial" w:hAnsi="Arial"/>
        <w:noProof/>
        <w:sz w:val="16"/>
        <w:szCs w:val="16"/>
      </w:rPr>
      <w:t>2</w:t>
    </w:r>
    <w:r w:rsidR="0060540B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60540B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60540B" w:rsidRPr="009763BC">
      <w:rPr>
        <w:rFonts w:ascii="Arial" w:hAnsi="Arial"/>
        <w:sz w:val="16"/>
        <w:szCs w:val="16"/>
      </w:rPr>
      <w:fldChar w:fldCharType="separate"/>
    </w:r>
    <w:r w:rsidR="00814EC4">
      <w:rPr>
        <w:rFonts w:ascii="Arial" w:hAnsi="Arial"/>
        <w:noProof/>
        <w:sz w:val="16"/>
        <w:szCs w:val="16"/>
      </w:rPr>
      <w:t>2</w:t>
    </w:r>
    <w:r w:rsidR="0060540B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 w:rsidRPr="005E29E5">
      <w:rPr>
        <w:sz w:val="18"/>
        <w:szCs w:val="18"/>
      </w:rPr>
      <w:t xml:space="preserve">                    </w:t>
    </w:r>
    <w:r>
      <w:tab/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0E549C"/>
    <w:rsid w:val="00162200"/>
    <w:rsid w:val="00183DC1"/>
    <w:rsid w:val="001F2426"/>
    <w:rsid w:val="00216E37"/>
    <w:rsid w:val="00232C37"/>
    <w:rsid w:val="00266140"/>
    <w:rsid w:val="00273E88"/>
    <w:rsid w:val="002B10D3"/>
    <w:rsid w:val="002B69C3"/>
    <w:rsid w:val="002F38E5"/>
    <w:rsid w:val="0031499C"/>
    <w:rsid w:val="00332DD8"/>
    <w:rsid w:val="00333A58"/>
    <w:rsid w:val="004056E4"/>
    <w:rsid w:val="00434A45"/>
    <w:rsid w:val="00474A8A"/>
    <w:rsid w:val="00494F6C"/>
    <w:rsid w:val="004B63AB"/>
    <w:rsid w:val="004C5D94"/>
    <w:rsid w:val="005D7BD8"/>
    <w:rsid w:val="005E29E5"/>
    <w:rsid w:val="005F2002"/>
    <w:rsid w:val="0060540B"/>
    <w:rsid w:val="00605902"/>
    <w:rsid w:val="00626455"/>
    <w:rsid w:val="00654FE5"/>
    <w:rsid w:val="006639C4"/>
    <w:rsid w:val="00665C86"/>
    <w:rsid w:val="006770BE"/>
    <w:rsid w:val="006C3302"/>
    <w:rsid w:val="00795F2A"/>
    <w:rsid w:val="007A3E08"/>
    <w:rsid w:val="007E150D"/>
    <w:rsid w:val="007E399D"/>
    <w:rsid w:val="007E55F2"/>
    <w:rsid w:val="00814EC4"/>
    <w:rsid w:val="00824B2A"/>
    <w:rsid w:val="008B51EB"/>
    <w:rsid w:val="008E5B8B"/>
    <w:rsid w:val="00910581"/>
    <w:rsid w:val="009C7E78"/>
    <w:rsid w:val="00A006ED"/>
    <w:rsid w:val="00A44A95"/>
    <w:rsid w:val="00A4653D"/>
    <w:rsid w:val="00A6451C"/>
    <w:rsid w:val="00AE30CB"/>
    <w:rsid w:val="00B00942"/>
    <w:rsid w:val="00B27ADE"/>
    <w:rsid w:val="00B87586"/>
    <w:rsid w:val="00C66E0B"/>
    <w:rsid w:val="00C717B5"/>
    <w:rsid w:val="00D06219"/>
    <w:rsid w:val="00D71882"/>
    <w:rsid w:val="00DD4E28"/>
    <w:rsid w:val="00EB502E"/>
    <w:rsid w:val="00EF6662"/>
    <w:rsid w:val="00EF68BF"/>
    <w:rsid w:val="00FD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5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13</cp:revision>
  <dcterms:created xsi:type="dcterms:W3CDTF">2024-11-05T12:58:00Z</dcterms:created>
  <dcterms:modified xsi:type="dcterms:W3CDTF">2025-04-25T11:19:00Z</dcterms:modified>
</cp:coreProperties>
</file>